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09407" w14:textId="1E62F211" w:rsidR="003B68DE" w:rsidRDefault="003B68DE" w:rsidP="00FA670A">
      <w:pPr>
        <w:pStyle w:val="ConsPlusNormal"/>
        <w:spacing w:after="240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3B68D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A0EA79" wp14:editId="5ABDCD31">
                <wp:simplePos x="0" y="0"/>
                <wp:positionH relativeFrom="column">
                  <wp:posOffset>3483610</wp:posOffset>
                </wp:positionH>
                <wp:positionV relativeFrom="paragraph">
                  <wp:posOffset>-406069</wp:posOffset>
                </wp:positionV>
                <wp:extent cx="2719070" cy="1404620"/>
                <wp:effectExtent l="0" t="0" r="5080" b="508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469AE" w14:textId="5511F5CF" w:rsidR="003B68DE" w:rsidRPr="003B68DE" w:rsidRDefault="003B68DE" w:rsidP="003B68D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B68D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Приложе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ние</w:t>
                            </w:r>
                            <w:r w:rsidRPr="003B68D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1 </w:t>
                            </w:r>
                          </w:p>
                          <w:p w14:paraId="21151182" w14:textId="3720F6BC" w:rsidR="003B68DE" w:rsidRPr="003B68DE" w:rsidRDefault="003B68DE" w:rsidP="003B68D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B68D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 Методическим рекомендациям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DA0EA7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74.3pt;margin-top:-31.95pt;width:214.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" stroked="f">
                <v:textbox style="mso-fit-shape-to-text:t">
                  <w:txbxContent>
                    <w:p w14:paraId="6DA469AE" w14:textId="5511F5CF" w:rsidR="003B68DE" w:rsidRPr="003B68DE" w:rsidRDefault="003B68DE" w:rsidP="003B68D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B68D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Приложе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ние</w:t>
                      </w:r>
                      <w:r w:rsidRPr="003B68D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1 </w:t>
                      </w:r>
                    </w:p>
                    <w:p w14:paraId="21151182" w14:textId="3720F6BC" w:rsidR="003B68DE" w:rsidRPr="003B68DE" w:rsidRDefault="003B68DE" w:rsidP="003B68D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B68D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 Методическим рекомендациям</w:t>
                      </w:r>
                    </w:p>
                  </w:txbxContent>
                </v:textbox>
              </v:shape>
            </w:pict>
          </mc:Fallback>
        </mc:AlternateContent>
      </w:r>
    </w:p>
    <w:p w14:paraId="176220B1" w14:textId="31C66B31" w:rsidR="00745311" w:rsidRPr="00D107EE" w:rsidRDefault="004954DD" w:rsidP="00FA670A">
      <w:pPr>
        <w:pStyle w:val="ConsPlusNormal"/>
        <w:spacing w:after="240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УТВЕРЖДЕН</w:t>
      </w:r>
    </w:p>
    <w:p w14:paraId="2A8CF20E" w14:textId="72E2CEBC" w:rsidR="000E2875" w:rsidRPr="00D107EE" w:rsidRDefault="00FA670A" w:rsidP="00FA670A">
      <w:pPr>
        <w:pStyle w:val="ConsPlusNormal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954DD" w:rsidRPr="00D107EE">
        <w:rPr>
          <w:rFonts w:ascii="Times New Roman" w:hAnsi="Times New Roman" w:cs="Times New Roman"/>
          <w:sz w:val="28"/>
          <w:szCs w:val="28"/>
        </w:rPr>
        <w:t>ротокол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</w:t>
      </w:r>
      <w:r w:rsidR="00C75500" w:rsidRPr="00D107EE">
        <w:rPr>
          <w:rFonts w:ascii="Times New Roman" w:hAnsi="Times New Roman" w:cs="Times New Roman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sz w:val="28"/>
          <w:szCs w:val="28"/>
        </w:rPr>
        <w:br/>
      </w:r>
      <w:r w:rsidR="00E66970" w:rsidRPr="00D107EE">
        <w:rPr>
          <w:rFonts w:ascii="Times New Roman" w:hAnsi="Times New Roman" w:cs="Times New Roman"/>
          <w:sz w:val="28"/>
          <w:szCs w:val="28"/>
        </w:rPr>
        <w:t xml:space="preserve">заседания круга </w:t>
      </w:r>
    </w:p>
    <w:p w14:paraId="7C2ECF0F" w14:textId="1BF000B6" w:rsidR="00745311" w:rsidRPr="00D107EE" w:rsidRDefault="000E2875" w:rsidP="00FA670A">
      <w:pPr>
        <w:pStyle w:val="ConsPlusNormal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 xml:space="preserve">_________________ хуторского (станичного, городского) </w:t>
      </w:r>
      <w:r w:rsidRPr="00D107EE">
        <w:rPr>
          <w:rFonts w:ascii="Times New Roman" w:hAnsi="Times New Roman" w:cs="Times New Roman"/>
          <w:sz w:val="28"/>
          <w:szCs w:val="28"/>
        </w:rPr>
        <w:br/>
        <w:t>казачьего общества</w:t>
      </w:r>
      <w:r w:rsidR="00E66970" w:rsidRPr="00D107EE">
        <w:rPr>
          <w:rFonts w:ascii="Times New Roman" w:hAnsi="Times New Roman" w:cs="Times New Roman"/>
          <w:sz w:val="28"/>
          <w:szCs w:val="28"/>
        </w:rPr>
        <w:br/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от </w:t>
      </w:r>
      <w:r w:rsidR="00C75500" w:rsidRPr="00D107EE">
        <w:rPr>
          <w:rFonts w:ascii="Times New Roman" w:hAnsi="Times New Roman" w:cs="Times New Roman"/>
          <w:sz w:val="28"/>
          <w:szCs w:val="28"/>
        </w:rPr>
        <w:t>«</w:t>
      </w:r>
      <w:r w:rsidR="004954DD" w:rsidRPr="00D107EE">
        <w:rPr>
          <w:rFonts w:ascii="Times New Roman" w:hAnsi="Times New Roman" w:cs="Times New Roman"/>
          <w:sz w:val="28"/>
          <w:szCs w:val="28"/>
        </w:rPr>
        <w:t>___</w:t>
      </w:r>
      <w:r w:rsidR="00C75500" w:rsidRPr="00D107EE">
        <w:rPr>
          <w:rFonts w:ascii="Times New Roman" w:hAnsi="Times New Roman" w:cs="Times New Roman"/>
          <w:sz w:val="28"/>
          <w:szCs w:val="28"/>
        </w:rPr>
        <w:t>»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________ ____ г. </w:t>
      </w:r>
      <w:r w:rsidR="00E66970" w:rsidRPr="00D107EE">
        <w:rPr>
          <w:rFonts w:ascii="Times New Roman" w:hAnsi="Times New Roman" w:cs="Times New Roman"/>
          <w:sz w:val="28"/>
          <w:szCs w:val="28"/>
        </w:rPr>
        <w:t>№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___</w:t>
      </w:r>
    </w:p>
    <w:p w14:paraId="2ACA79B2" w14:textId="77777777" w:rsidR="00745311" w:rsidRPr="00D107EE" w:rsidRDefault="0074531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AB7642" w14:textId="222D9A10" w:rsidR="00E66970" w:rsidRPr="00D107EE" w:rsidRDefault="00E66970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A4CDD0" w14:textId="77777777" w:rsidR="00745311" w:rsidRPr="00D107EE" w:rsidRDefault="004954DD" w:rsidP="00FA670A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7EE">
        <w:rPr>
          <w:rFonts w:ascii="Times New Roman" w:hAnsi="Times New Roman" w:cs="Times New Roman"/>
          <w:b/>
          <w:sz w:val="28"/>
          <w:szCs w:val="28"/>
        </w:rPr>
        <w:t>УСТАВ</w:t>
      </w:r>
    </w:p>
    <w:p w14:paraId="46787EED" w14:textId="77777777" w:rsidR="00745311" w:rsidRPr="00D107EE" w:rsidRDefault="004954DD" w:rsidP="00FA67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7EE">
        <w:rPr>
          <w:rFonts w:ascii="Times New Roman" w:hAnsi="Times New Roman" w:cs="Times New Roman"/>
          <w:b/>
          <w:sz w:val="28"/>
          <w:szCs w:val="28"/>
        </w:rPr>
        <w:t>народной дружины</w:t>
      </w:r>
    </w:p>
    <w:p w14:paraId="17AA2630" w14:textId="033C0100" w:rsidR="00745311" w:rsidRDefault="00C75500" w:rsidP="00FA670A">
      <w:pPr>
        <w:pStyle w:val="ConsPlusNormal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107EE">
        <w:rPr>
          <w:rFonts w:ascii="Times New Roman" w:hAnsi="Times New Roman" w:cs="Times New Roman"/>
          <w:b/>
          <w:sz w:val="28"/>
          <w:szCs w:val="28"/>
        </w:rPr>
        <w:t>«</w:t>
      </w:r>
      <w:r w:rsidR="00E66970" w:rsidRPr="00D107EE">
        <w:rPr>
          <w:rFonts w:ascii="Times New Roman" w:hAnsi="Times New Roman" w:cs="Times New Roman"/>
          <w:b/>
          <w:sz w:val="28"/>
          <w:szCs w:val="28"/>
        </w:rPr>
        <w:t xml:space="preserve">Казачья дружина </w:t>
      </w:r>
      <w:r w:rsidR="00E66970" w:rsidRPr="00D107EE">
        <w:rPr>
          <w:rFonts w:ascii="Times New Roman" w:hAnsi="Times New Roman" w:cs="Times New Roman"/>
          <w:b/>
          <w:i/>
          <w:sz w:val="28"/>
          <w:szCs w:val="28"/>
        </w:rPr>
        <w:t>(наименование муниципального образования)</w:t>
      </w:r>
      <w:r w:rsidRPr="00D107EE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14:paraId="2FFF1E30" w14:textId="269327CF" w:rsidR="00481A9B" w:rsidRPr="00481A9B" w:rsidRDefault="00481A9B" w:rsidP="00FA67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1A9B">
        <w:rPr>
          <w:rFonts w:ascii="Times New Roman" w:hAnsi="Times New Roman" w:cs="Times New Roman"/>
          <w:sz w:val="28"/>
          <w:szCs w:val="28"/>
        </w:rPr>
        <w:t>(типовой)</w:t>
      </w:r>
    </w:p>
    <w:p w14:paraId="7587BBFA" w14:textId="22880C60" w:rsidR="00745311" w:rsidRPr="00D107EE" w:rsidRDefault="0074531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435D07" w14:textId="77777777" w:rsidR="00745311" w:rsidRPr="00D107EE" w:rsidRDefault="002C718E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1. </w:t>
      </w:r>
      <w:r w:rsidR="004954DD" w:rsidRPr="00D107EE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7A54D571" w14:textId="77777777" w:rsidR="00745311" w:rsidRPr="00D107EE" w:rsidRDefault="0074531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8D52A7" w14:textId="4C016A92" w:rsidR="00745311" w:rsidRPr="00D107EE" w:rsidRDefault="008363E7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1.1. 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Народная дружина </w:t>
      </w:r>
      <w:r w:rsidR="00C75500" w:rsidRPr="00D107EE">
        <w:rPr>
          <w:rFonts w:ascii="Times New Roman" w:hAnsi="Times New Roman" w:cs="Times New Roman"/>
          <w:sz w:val="28"/>
          <w:szCs w:val="28"/>
        </w:rPr>
        <w:t>«</w:t>
      </w:r>
      <w:r w:rsidR="00E66970" w:rsidRPr="00D107EE">
        <w:rPr>
          <w:rFonts w:ascii="Times New Roman" w:hAnsi="Times New Roman" w:cs="Times New Roman"/>
          <w:sz w:val="28"/>
          <w:szCs w:val="28"/>
        </w:rPr>
        <w:t xml:space="preserve">Казачья дружина </w:t>
      </w:r>
      <w:r w:rsidR="00E66970" w:rsidRPr="00D107EE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C75500" w:rsidRPr="00D107EE">
        <w:rPr>
          <w:rFonts w:ascii="Times New Roman" w:hAnsi="Times New Roman" w:cs="Times New Roman"/>
          <w:sz w:val="28"/>
          <w:szCs w:val="28"/>
        </w:rPr>
        <w:t>»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(далее по тексту - </w:t>
      </w:r>
      <w:r w:rsidR="00E66970" w:rsidRPr="00D107EE">
        <w:rPr>
          <w:rFonts w:ascii="Times New Roman" w:hAnsi="Times New Roman" w:cs="Times New Roman"/>
          <w:sz w:val="28"/>
          <w:szCs w:val="28"/>
        </w:rPr>
        <w:t>Казачья д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ружина) создается на добровольной основе в соответствии с Федеральным </w:t>
      </w:r>
      <w:hyperlink r:id="rId7" w:history="1">
        <w:r w:rsidR="004954DD" w:rsidRPr="00D107E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D0AFB" w:rsidRPr="00D107EE">
        <w:rPr>
          <w:rFonts w:ascii="Times New Roman" w:hAnsi="Times New Roman" w:cs="Times New Roman"/>
          <w:sz w:val="28"/>
          <w:szCs w:val="28"/>
        </w:rPr>
        <w:t xml:space="preserve"> от 06 октября 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2003 </w:t>
      </w:r>
      <w:r w:rsidR="00AD0AFB" w:rsidRPr="00D107EE">
        <w:rPr>
          <w:rFonts w:ascii="Times New Roman" w:hAnsi="Times New Roman" w:cs="Times New Roman"/>
          <w:sz w:val="28"/>
          <w:szCs w:val="28"/>
        </w:rPr>
        <w:t xml:space="preserve">г. </w:t>
      </w:r>
      <w:r w:rsidR="00C75500" w:rsidRPr="00D107EE">
        <w:rPr>
          <w:rFonts w:ascii="Times New Roman" w:hAnsi="Times New Roman" w:cs="Times New Roman"/>
          <w:sz w:val="28"/>
          <w:szCs w:val="28"/>
        </w:rPr>
        <w:t>№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131-ФЗ </w:t>
      </w:r>
      <w:r w:rsidR="00C75500" w:rsidRPr="00D107EE">
        <w:rPr>
          <w:rFonts w:ascii="Times New Roman" w:hAnsi="Times New Roman" w:cs="Times New Roman"/>
          <w:sz w:val="28"/>
          <w:szCs w:val="28"/>
        </w:rPr>
        <w:t>«</w:t>
      </w:r>
      <w:r w:rsidR="004954DD" w:rsidRPr="00D107E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75500" w:rsidRPr="00D107EE">
        <w:rPr>
          <w:rFonts w:ascii="Times New Roman" w:hAnsi="Times New Roman" w:cs="Times New Roman"/>
          <w:sz w:val="28"/>
          <w:szCs w:val="28"/>
        </w:rPr>
        <w:t>»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8" w:history="1">
        <w:r w:rsidR="004954DD" w:rsidRPr="00D107E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C315F0" w:rsidRPr="00D107EE">
        <w:rPr>
          <w:rFonts w:ascii="Times New Roman" w:hAnsi="Times New Roman" w:cs="Times New Roman"/>
          <w:sz w:val="28"/>
          <w:szCs w:val="28"/>
        </w:rPr>
        <w:t xml:space="preserve"> от 19 мая 1995 г. </w:t>
      </w:r>
      <w:r w:rsidRPr="00D107EE">
        <w:rPr>
          <w:rFonts w:ascii="Times New Roman" w:hAnsi="Times New Roman" w:cs="Times New Roman"/>
          <w:sz w:val="28"/>
          <w:szCs w:val="28"/>
        </w:rPr>
        <w:t>№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82-ФЗ </w:t>
      </w:r>
      <w:r w:rsidR="001B31E8">
        <w:rPr>
          <w:rFonts w:ascii="Times New Roman" w:hAnsi="Times New Roman" w:cs="Times New Roman"/>
          <w:sz w:val="28"/>
          <w:szCs w:val="28"/>
        </w:rPr>
        <w:br/>
      </w:r>
      <w:r w:rsidR="00C75500" w:rsidRPr="00D107EE">
        <w:rPr>
          <w:rFonts w:ascii="Times New Roman" w:hAnsi="Times New Roman" w:cs="Times New Roman"/>
          <w:sz w:val="28"/>
          <w:szCs w:val="28"/>
        </w:rPr>
        <w:t>«</w:t>
      </w:r>
      <w:r w:rsidR="004954DD" w:rsidRPr="00D107EE">
        <w:rPr>
          <w:rFonts w:ascii="Times New Roman" w:hAnsi="Times New Roman" w:cs="Times New Roman"/>
          <w:sz w:val="28"/>
          <w:szCs w:val="28"/>
        </w:rPr>
        <w:t>Об общественных объединениях</w:t>
      </w:r>
      <w:r w:rsidR="00C75500" w:rsidRPr="00D107EE">
        <w:rPr>
          <w:rFonts w:ascii="Times New Roman" w:hAnsi="Times New Roman" w:cs="Times New Roman"/>
          <w:sz w:val="28"/>
          <w:szCs w:val="28"/>
        </w:rPr>
        <w:t>»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9" w:history="1">
        <w:r w:rsidR="004954DD" w:rsidRPr="00D107E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от 02</w:t>
      </w:r>
      <w:r w:rsidR="00C315F0" w:rsidRPr="00D107EE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4954DD" w:rsidRPr="00D107EE">
        <w:rPr>
          <w:rFonts w:ascii="Times New Roman" w:hAnsi="Times New Roman" w:cs="Times New Roman"/>
          <w:sz w:val="28"/>
          <w:szCs w:val="28"/>
        </w:rPr>
        <w:t>2014</w:t>
      </w:r>
      <w:r w:rsidR="00C315F0" w:rsidRPr="00D107EE">
        <w:rPr>
          <w:rFonts w:ascii="Times New Roman" w:hAnsi="Times New Roman" w:cs="Times New Roman"/>
          <w:sz w:val="28"/>
          <w:szCs w:val="28"/>
        </w:rPr>
        <w:t> г.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</w:t>
      </w:r>
      <w:r w:rsidR="00C315F0" w:rsidRPr="00D107EE">
        <w:rPr>
          <w:rFonts w:ascii="Times New Roman" w:hAnsi="Times New Roman" w:cs="Times New Roman"/>
          <w:sz w:val="28"/>
          <w:szCs w:val="28"/>
        </w:rPr>
        <w:br/>
      </w:r>
      <w:r w:rsidRPr="00D107EE">
        <w:rPr>
          <w:rFonts w:ascii="Times New Roman" w:hAnsi="Times New Roman" w:cs="Times New Roman"/>
          <w:sz w:val="28"/>
          <w:szCs w:val="28"/>
        </w:rPr>
        <w:t>№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44-ФЗ </w:t>
      </w:r>
      <w:r w:rsidR="00C75500" w:rsidRPr="00D107EE">
        <w:rPr>
          <w:rFonts w:ascii="Times New Roman" w:hAnsi="Times New Roman" w:cs="Times New Roman"/>
          <w:sz w:val="28"/>
          <w:szCs w:val="28"/>
        </w:rPr>
        <w:t>«</w:t>
      </w:r>
      <w:r w:rsidR="004954DD" w:rsidRPr="00D107EE">
        <w:rPr>
          <w:rFonts w:ascii="Times New Roman" w:hAnsi="Times New Roman" w:cs="Times New Roman"/>
          <w:sz w:val="28"/>
          <w:szCs w:val="28"/>
        </w:rPr>
        <w:t>Об участии граждан в охране общественного порядка</w:t>
      </w:r>
      <w:r w:rsidR="00C75500" w:rsidRPr="00D107EE">
        <w:rPr>
          <w:rFonts w:ascii="Times New Roman" w:hAnsi="Times New Roman" w:cs="Times New Roman"/>
          <w:sz w:val="28"/>
          <w:szCs w:val="28"/>
        </w:rPr>
        <w:t>»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по месту жительства граждан для усиления общественного порядка, профилактики и борьбы с правонарушениями.</w:t>
      </w:r>
    </w:p>
    <w:p w14:paraId="7FA89B38" w14:textId="1A31E197" w:rsidR="00745311" w:rsidRPr="00D107EE" w:rsidRDefault="008363E7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1.2. Казачья дружина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является добровольным общественным объединением граждан </w:t>
      </w:r>
      <w:r w:rsidR="00CB7E85" w:rsidRPr="00D107EE">
        <w:rPr>
          <w:rFonts w:ascii="Times New Roman" w:hAnsi="Times New Roman" w:cs="Times New Roman"/>
          <w:sz w:val="28"/>
          <w:szCs w:val="28"/>
        </w:rPr>
        <w:t>из числа членов казачьих обществ</w:t>
      </w:r>
      <w:r w:rsidR="00B07151" w:rsidRPr="00D107EE">
        <w:rPr>
          <w:rFonts w:ascii="Times New Roman" w:hAnsi="Times New Roman" w:cs="Times New Roman"/>
          <w:sz w:val="28"/>
          <w:szCs w:val="28"/>
        </w:rPr>
        <w:t xml:space="preserve"> (далее по тексту – казаков-</w:t>
      </w:r>
      <w:r w:rsidR="00CB7E85" w:rsidRPr="00D107EE">
        <w:rPr>
          <w:rFonts w:ascii="Times New Roman" w:hAnsi="Times New Roman" w:cs="Times New Roman"/>
          <w:sz w:val="28"/>
          <w:szCs w:val="28"/>
        </w:rPr>
        <w:t xml:space="preserve">дружинников) </w:t>
      </w:r>
      <w:r w:rsidR="004954DD" w:rsidRPr="00D107EE">
        <w:rPr>
          <w:rFonts w:ascii="Times New Roman" w:hAnsi="Times New Roman" w:cs="Times New Roman"/>
          <w:sz w:val="28"/>
          <w:szCs w:val="28"/>
        </w:rPr>
        <w:t>и решает стоящие перед ней задачи во взаимодействии с органами государственной власти, органами местного самоуправления, правоохранительными и иными органами и общественными объединениями граждан на основе принципов добровольности, законности, гуманности, соблюдения и защиты прав и свобод человека и гражданина.</w:t>
      </w:r>
    </w:p>
    <w:p w14:paraId="0257A949" w14:textId="574854D2" w:rsidR="00745311" w:rsidRDefault="008363E7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1.3. 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В своей работе </w:t>
      </w:r>
      <w:r w:rsidRPr="00D107EE">
        <w:rPr>
          <w:rFonts w:ascii="Times New Roman" w:hAnsi="Times New Roman" w:cs="Times New Roman"/>
          <w:sz w:val="28"/>
          <w:szCs w:val="28"/>
        </w:rPr>
        <w:t xml:space="preserve">Казачья дружина 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строго руководствуется </w:t>
      </w:r>
      <w:hyperlink r:id="rId10" w:history="1">
        <w:r w:rsidR="004954DD" w:rsidRPr="00D107EE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4954DD" w:rsidRPr="00D107EE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законами Российской Федерации, постановлениями и распоряжениями Правительства Российской Федерации, нормативными правовыми актами </w:t>
      </w:r>
      <w:r w:rsidRPr="00D107EE">
        <w:rPr>
          <w:rFonts w:ascii="Times New Roman" w:hAnsi="Times New Roman" w:cs="Times New Roman"/>
          <w:i/>
          <w:sz w:val="28"/>
          <w:szCs w:val="28"/>
        </w:rPr>
        <w:t>(наименование субъекта Российской Федерации)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, органов местного самоуправления </w:t>
      </w:r>
      <w:r w:rsidRPr="00D107EE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4954DD" w:rsidRPr="00D107EE">
        <w:rPr>
          <w:rFonts w:ascii="Times New Roman" w:hAnsi="Times New Roman" w:cs="Times New Roman"/>
          <w:sz w:val="28"/>
          <w:szCs w:val="28"/>
        </w:rPr>
        <w:t>.</w:t>
      </w:r>
    </w:p>
    <w:p w14:paraId="78060565" w14:textId="728B0514" w:rsidR="00745311" w:rsidRPr="00D107EE" w:rsidRDefault="004954D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1.4.</w:t>
      </w:r>
      <w:r w:rsidR="002C718E" w:rsidRPr="00D107EE">
        <w:rPr>
          <w:rFonts w:ascii="Times New Roman" w:hAnsi="Times New Roman" w:cs="Times New Roman"/>
          <w:sz w:val="28"/>
          <w:szCs w:val="28"/>
        </w:rPr>
        <w:t> </w:t>
      </w:r>
      <w:r w:rsidRPr="00D107EE">
        <w:rPr>
          <w:rFonts w:ascii="Times New Roman" w:hAnsi="Times New Roman" w:cs="Times New Roman"/>
          <w:sz w:val="28"/>
          <w:szCs w:val="28"/>
        </w:rPr>
        <w:t xml:space="preserve">В </w:t>
      </w:r>
      <w:r w:rsidR="008363E7" w:rsidRPr="00D107EE">
        <w:rPr>
          <w:rFonts w:ascii="Times New Roman" w:hAnsi="Times New Roman" w:cs="Times New Roman"/>
          <w:sz w:val="28"/>
          <w:szCs w:val="28"/>
        </w:rPr>
        <w:t>Казачью дружину</w:t>
      </w:r>
      <w:r w:rsidRPr="00D107EE">
        <w:rPr>
          <w:rFonts w:ascii="Times New Roman" w:hAnsi="Times New Roman" w:cs="Times New Roman"/>
          <w:sz w:val="28"/>
          <w:szCs w:val="28"/>
        </w:rPr>
        <w:t xml:space="preserve"> принимаются граждане Российской Федерации, проживающие в </w:t>
      </w:r>
      <w:r w:rsidR="008363E7" w:rsidRPr="00D107EE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Pr="00D107EE">
        <w:rPr>
          <w:rFonts w:ascii="Times New Roman" w:hAnsi="Times New Roman" w:cs="Times New Roman"/>
          <w:sz w:val="28"/>
          <w:szCs w:val="28"/>
        </w:rPr>
        <w:t xml:space="preserve">, достигшие возраста восемнадцати лет, </w:t>
      </w:r>
      <w:r w:rsidR="00AD0AFB" w:rsidRPr="00D107EE">
        <w:rPr>
          <w:rFonts w:ascii="Times New Roman" w:hAnsi="Times New Roman" w:cs="Times New Roman"/>
          <w:sz w:val="28"/>
          <w:szCs w:val="28"/>
        </w:rPr>
        <w:t xml:space="preserve">из числа членов </w:t>
      </w:r>
      <w:r w:rsidR="00C315F0" w:rsidRPr="00D107EE">
        <w:rPr>
          <w:rFonts w:ascii="Times New Roman" w:hAnsi="Times New Roman" w:cs="Times New Roman"/>
          <w:sz w:val="28"/>
          <w:szCs w:val="28"/>
        </w:rPr>
        <w:t xml:space="preserve">___________________ хуторского (станичного, городского) </w:t>
      </w:r>
      <w:r w:rsidR="00AD0AFB" w:rsidRPr="00D107EE">
        <w:rPr>
          <w:rFonts w:ascii="Times New Roman" w:hAnsi="Times New Roman" w:cs="Times New Roman"/>
          <w:sz w:val="28"/>
          <w:szCs w:val="28"/>
        </w:rPr>
        <w:t>казачьего общества</w:t>
      </w:r>
      <w:r w:rsidR="00CA3659" w:rsidRPr="00D107EE">
        <w:rPr>
          <w:rFonts w:ascii="Times New Roman" w:hAnsi="Times New Roman" w:cs="Times New Roman"/>
          <w:sz w:val="28"/>
          <w:szCs w:val="28"/>
        </w:rPr>
        <w:t xml:space="preserve"> и</w:t>
      </w:r>
      <w:r w:rsidR="00AD0AFB" w:rsidRPr="00D107EE">
        <w:rPr>
          <w:rFonts w:ascii="Times New Roman" w:hAnsi="Times New Roman" w:cs="Times New Roman"/>
          <w:sz w:val="28"/>
          <w:szCs w:val="28"/>
        </w:rPr>
        <w:t xml:space="preserve"> </w:t>
      </w:r>
      <w:r w:rsidRPr="00D107EE">
        <w:rPr>
          <w:rFonts w:ascii="Times New Roman" w:hAnsi="Times New Roman" w:cs="Times New Roman"/>
          <w:sz w:val="28"/>
          <w:szCs w:val="28"/>
        </w:rPr>
        <w:t xml:space="preserve">способные по своим личным и </w:t>
      </w:r>
      <w:r w:rsidRPr="00D107EE">
        <w:rPr>
          <w:rFonts w:ascii="Times New Roman" w:hAnsi="Times New Roman" w:cs="Times New Roman"/>
          <w:sz w:val="28"/>
          <w:szCs w:val="28"/>
        </w:rPr>
        <w:lastRenderedPageBreak/>
        <w:t>деловым качествам оказывать содействие правоохранительным органам в охране общественного порядка и обеспечении общественной безопасности, предупреждении и пресечении преступлений и административных правонарушений, раскрытии преступлений.</w:t>
      </w:r>
    </w:p>
    <w:p w14:paraId="1A09F685" w14:textId="77777777" w:rsidR="00745311" w:rsidRPr="00D107EE" w:rsidRDefault="004954D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1.5.</w:t>
      </w:r>
      <w:r w:rsidR="00E710EF" w:rsidRPr="00D107EE">
        <w:rPr>
          <w:rFonts w:ascii="Times New Roman" w:hAnsi="Times New Roman" w:cs="Times New Roman"/>
          <w:sz w:val="28"/>
          <w:szCs w:val="28"/>
        </w:rPr>
        <w:t> </w:t>
      </w:r>
      <w:r w:rsidRPr="00D107EE">
        <w:rPr>
          <w:rFonts w:ascii="Times New Roman" w:hAnsi="Times New Roman" w:cs="Times New Roman"/>
          <w:sz w:val="28"/>
          <w:szCs w:val="28"/>
        </w:rPr>
        <w:t xml:space="preserve">В целях координации взаимодействия органов местного самоуправления, правоохранительных органов и </w:t>
      </w:r>
      <w:r w:rsidR="00E710EF"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Pr="00D107EE">
        <w:rPr>
          <w:rFonts w:ascii="Times New Roman" w:hAnsi="Times New Roman" w:cs="Times New Roman"/>
          <w:sz w:val="28"/>
          <w:szCs w:val="28"/>
        </w:rPr>
        <w:t xml:space="preserve"> по решению вопросов по охране общественного порядка, предупреждению и пресечению преступлений и административных правонарушений создается постоянно действующий орган - штаб </w:t>
      </w:r>
      <w:r w:rsidR="00E710EF"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</w:p>
    <w:p w14:paraId="0B431C6B" w14:textId="48B62440" w:rsidR="00745311" w:rsidRPr="00D107EE" w:rsidRDefault="00E710EF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1.6. 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Противодействие законной деятельности </w:t>
      </w:r>
      <w:r w:rsidR="004675CD">
        <w:rPr>
          <w:rFonts w:ascii="Times New Roman" w:hAnsi="Times New Roman" w:cs="Times New Roman"/>
          <w:sz w:val="28"/>
          <w:szCs w:val="28"/>
        </w:rPr>
        <w:t>казаков-</w:t>
      </w:r>
      <w:r w:rsidR="004954DD" w:rsidRPr="00D107EE">
        <w:rPr>
          <w:rFonts w:ascii="Times New Roman" w:hAnsi="Times New Roman" w:cs="Times New Roman"/>
          <w:sz w:val="28"/>
          <w:szCs w:val="28"/>
        </w:rPr>
        <w:t>дружинников, посягательство на жизнь, здоровье, достоинство в связи с их деятельностью по охране общественного порядка влекут за собой ответственность в соответствии с действующим законодательством Российской Федерации.</w:t>
      </w:r>
    </w:p>
    <w:p w14:paraId="28A5EF04" w14:textId="414735E0" w:rsidR="00745311" w:rsidRPr="00D107EE" w:rsidRDefault="00E710EF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1.7. 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Руководство деятельностью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осуществляет командир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, который является единоличным исполнительным органом, </w:t>
      </w:r>
      <w:r w:rsidRPr="00D107EE">
        <w:rPr>
          <w:rFonts w:ascii="Times New Roman" w:hAnsi="Times New Roman" w:cs="Times New Roman"/>
          <w:sz w:val="28"/>
          <w:szCs w:val="28"/>
        </w:rPr>
        <w:t>назначенны</w:t>
      </w:r>
      <w:r w:rsidR="00C315F0" w:rsidRPr="00D107EE">
        <w:rPr>
          <w:rFonts w:ascii="Times New Roman" w:hAnsi="Times New Roman" w:cs="Times New Roman"/>
          <w:sz w:val="28"/>
          <w:szCs w:val="28"/>
        </w:rPr>
        <w:t>й атаманом __</w:t>
      </w:r>
      <w:r w:rsidR="001B31E8">
        <w:rPr>
          <w:rFonts w:ascii="Times New Roman" w:hAnsi="Times New Roman" w:cs="Times New Roman"/>
          <w:sz w:val="28"/>
          <w:szCs w:val="28"/>
        </w:rPr>
        <w:t>________</w:t>
      </w:r>
      <w:r w:rsidR="00C315F0" w:rsidRPr="00D107EE">
        <w:rPr>
          <w:rFonts w:ascii="Times New Roman" w:hAnsi="Times New Roman" w:cs="Times New Roman"/>
          <w:sz w:val="28"/>
          <w:szCs w:val="28"/>
        </w:rPr>
        <w:t>____________</w:t>
      </w:r>
      <w:r w:rsidRPr="00D107EE">
        <w:rPr>
          <w:rFonts w:ascii="Times New Roman" w:hAnsi="Times New Roman" w:cs="Times New Roman"/>
          <w:sz w:val="28"/>
          <w:szCs w:val="28"/>
        </w:rPr>
        <w:t xml:space="preserve"> окружного (отдельского) казачьего общества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по согласованию с органами местного самоуправления </w:t>
      </w:r>
      <w:r w:rsidRPr="00D107EE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Pr="00D107EE">
        <w:rPr>
          <w:rStyle w:val="a9"/>
          <w:rFonts w:ascii="Times New Roman" w:hAnsi="Times New Roman" w:cs="Times New Roman"/>
          <w:i/>
          <w:sz w:val="28"/>
          <w:szCs w:val="28"/>
        </w:rPr>
        <w:footnoteReference w:id="1"/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, </w:t>
      </w:r>
      <w:r w:rsidRPr="00D107EE">
        <w:rPr>
          <w:rFonts w:ascii="Times New Roman" w:hAnsi="Times New Roman" w:cs="Times New Roman"/>
          <w:i/>
          <w:sz w:val="28"/>
          <w:szCs w:val="28"/>
        </w:rPr>
        <w:t>(наименование территориального органа</w:t>
      </w:r>
      <w:r w:rsidR="004954DD" w:rsidRPr="00D107EE">
        <w:rPr>
          <w:rFonts w:ascii="Times New Roman" w:hAnsi="Times New Roman" w:cs="Times New Roman"/>
          <w:i/>
          <w:sz w:val="28"/>
          <w:szCs w:val="28"/>
        </w:rPr>
        <w:t xml:space="preserve"> федерального органа исполнительной власти в сфере внутренних дел</w:t>
      </w:r>
      <w:r w:rsidRPr="00D107EE">
        <w:rPr>
          <w:rFonts w:ascii="Times New Roman" w:hAnsi="Times New Roman" w:cs="Times New Roman"/>
          <w:i/>
          <w:sz w:val="28"/>
          <w:szCs w:val="28"/>
        </w:rPr>
        <w:t>)</w:t>
      </w:r>
      <w:r w:rsidR="004954DD" w:rsidRPr="00D107EE">
        <w:rPr>
          <w:rFonts w:ascii="Times New Roman" w:hAnsi="Times New Roman" w:cs="Times New Roman"/>
          <w:sz w:val="28"/>
          <w:szCs w:val="28"/>
        </w:rPr>
        <w:t>.</w:t>
      </w:r>
    </w:p>
    <w:p w14:paraId="00CF4480" w14:textId="77777777" w:rsidR="00745311" w:rsidRPr="00D107EE" w:rsidRDefault="0074531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838006" w14:textId="77777777" w:rsidR="00745311" w:rsidRPr="00D107EE" w:rsidRDefault="004954D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 xml:space="preserve">2. Основные </w:t>
      </w:r>
      <w:r w:rsidR="002C718E" w:rsidRPr="00D107EE">
        <w:rPr>
          <w:rFonts w:ascii="Times New Roman" w:hAnsi="Times New Roman" w:cs="Times New Roman"/>
          <w:sz w:val="28"/>
          <w:szCs w:val="28"/>
        </w:rPr>
        <w:t xml:space="preserve">направления деятельности и </w:t>
      </w:r>
      <w:r w:rsidRPr="00D107EE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2C718E"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</w:p>
    <w:p w14:paraId="11D32F64" w14:textId="77777777" w:rsidR="00745311" w:rsidRPr="00D107EE" w:rsidRDefault="0074531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CDB9B3" w14:textId="77777777" w:rsidR="002C718E" w:rsidRPr="00D107EE" w:rsidRDefault="002C718E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Казачья дружина решает стоящие перед ней задачи во взаимодействии с органами местного самоуправления</w:t>
      </w:r>
      <w:r w:rsidRPr="00D107EE">
        <w:rPr>
          <w:rStyle w:val="a9"/>
          <w:rFonts w:ascii="Times New Roman" w:hAnsi="Times New Roman" w:cs="Times New Roman"/>
          <w:sz w:val="28"/>
          <w:szCs w:val="28"/>
        </w:rPr>
        <w:footnoteReference w:id="2"/>
      </w:r>
      <w:r w:rsidRPr="00D107EE">
        <w:rPr>
          <w:rFonts w:ascii="Times New Roman" w:hAnsi="Times New Roman" w:cs="Times New Roman"/>
          <w:sz w:val="28"/>
          <w:szCs w:val="28"/>
        </w:rPr>
        <w:t>, органами внутренних дел (полицией) и иными правоохранительными органами.</w:t>
      </w:r>
    </w:p>
    <w:p w14:paraId="0859EA39" w14:textId="77777777" w:rsidR="002C718E" w:rsidRPr="00D107EE" w:rsidRDefault="004954D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2.1.</w:t>
      </w:r>
      <w:r w:rsidR="002C718E" w:rsidRPr="00D107EE">
        <w:rPr>
          <w:rFonts w:ascii="Times New Roman" w:hAnsi="Times New Roman" w:cs="Times New Roman"/>
          <w:sz w:val="28"/>
          <w:szCs w:val="28"/>
        </w:rPr>
        <w:t> </w:t>
      </w:r>
      <w:r w:rsidRPr="00D107EE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="002C718E" w:rsidRPr="00D107EE">
        <w:rPr>
          <w:rFonts w:ascii="Times New Roman" w:hAnsi="Times New Roman" w:cs="Times New Roman"/>
          <w:sz w:val="28"/>
          <w:szCs w:val="28"/>
        </w:rPr>
        <w:t>направлениями деятельности</w:t>
      </w:r>
      <w:r w:rsidRPr="00D107EE">
        <w:rPr>
          <w:rFonts w:ascii="Times New Roman" w:hAnsi="Times New Roman" w:cs="Times New Roman"/>
          <w:sz w:val="28"/>
          <w:szCs w:val="28"/>
        </w:rPr>
        <w:t xml:space="preserve"> </w:t>
      </w:r>
      <w:r w:rsidR="002C718E"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Pr="00D107EE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2C718E" w:rsidRPr="00D107EE">
        <w:rPr>
          <w:rFonts w:ascii="Times New Roman" w:hAnsi="Times New Roman" w:cs="Times New Roman"/>
          <w:sz w:val="28"/>
          <w:szCs w:val="28"/>
        </w:rPr>
        <w:t>:</w:t>
      </w:r>
    </w:p>
    <w:p w14:paraId="7C7B5502" w14:textId="77777777" w:rsidR="002C718E" w:rsidRPr="00D107EE" w:rsidRDefault="002C718E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1) содействие органам внутренних дел (полиции) и иным правоохранительным органам в охране общественного порядка;</w:t>
      </w:r>
    </w:p>
    <w:p w14:paraId="227938CC" w14:textId="020F1911" w:rsidR="002C718E" w:rsidRPr="00D107EE" w:rsidRDefault="002C718E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 xml:space="preserve">2) участие в предупреждении и пресечении правонарушений на территории по месту создания </w:t>
      </w:r>
      <w:r w:rsidR="00B07151" w:rsidRPr="00D107EE">
        <w:rPr>
          <w:rFonts w:ascii="Times New Roman" w:hAnsi="Times New Roman" w:cs="Times New Roman"/>
          <w:sz w:val="28"/>
          <w:szCs w:val="28"/>
        </w:rPr>
        <w:t>Казачьей</w:t>
      </w:r>
      <w:r w:rsidRPr="00D107EE">
        <w:rPr>
          <w:rFonts w:ascii="Times New Roman" w:hAnsi="Times New Roman" w:cs="Times New Roman"/>
          <w:sz w:val="28"/>
          <w:szCs w:val="28"/>
        </w:rPr>
        <w:t xml:space="preserve"> дружины;</w:t>
      </w:r>
    </w:p>
    <w:p w14:paraId="1F84A262" w14:textId="77777777" w:rsidR="002C718E" w:rsidRPr="00D107EE" w:rsidRDefault="002C718E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3) участие в охране общественного порядка в случаях возникновения чрезвычайных ситуаций;</w:t>
      </w:r>
    </w:p>
    <w:p w14:paraId="3E564CE3" w14:textId="77777777" w:rsidR="002C718E" w:rsidRPr="00D107EE" w:rsidRDefault="002C718E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 xml:space="preserve">4) распространение правовых знаний, разъяснение норм поведения в общественных местах. </w:t>
      </w:r>
    </w:p>
    <w:p w14:paraId="0FD07EA7" w14:textId="13FD339F" w:rsidR="00745311" w:rsidRPr="00D107EE" w:rsidRDefault="004954D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 xml:space="preserve">2.2. </w:t>
      </w:r>
      <w:r w:rsidR="00C315F0" w:rsidRPr="00D107EE">
        <w:rPr>
          <w:rFonts w:ascii="Times New Roman" w:hAnsi="Times New Roman" w:cs="Times New Roman"/>
          <w:sz w:val="28"/>
          <w:szCs w:val="28"/>
        </w:rPr>
        <w:t>Казаки-</w:t>
      </w:r>
      <w:r w:rsidRPr="00D107EE">
        <w:rPr>
          <w:rFonts w:ascii="Times New Roman" w:hAnsi="Times New Roman" w:cs="Times New Roman"/>
          <w:sz w:val="28"/>
          <w:szCs w:val="28"/>
        </w:rPr>
        <w:t>дружинники совместно с сотрудниками органов внутренних дел и иных правоохранительных органов выполняют следующие возложенные на них задачи:</w:t>
      </w:r>
    </w:p>
    <w:p w14:paraId="4C978C82" w14:textId="77777777" w:rsidR="00745311" w:rsidRPr="00D107EE" w:rsidRDefault="00CB7E8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2.2.1. 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Участвуют в обеспечении правопорядка в общественных местах, в </w:t>
      </w:r>
      <w:r w:rsidR="004954DD" w:rsidRPr="00D107EE">
        <w:rPr>
          <w:rFonts w:ascii="Times New Roman" w:hAnsi="Times New Roman" w:cs="Times New Roman"/>
          <w:sz w:val="28"/>
          <w:szCs w:val="28"/>
        </w:rPr>
        <w:lastRenderedPageBreak/>
        <w:t>том числе при проведении массовых общественно-политических, спортивных и культурно-зрелищных мероприятий.</w:t>
      </w:r>
    </w:p>
    <w:p w14:paraId="6CF627C6" w14:textId="77777777" w:rsidR="00745311" w:rsidRPr="00D107EE" w:rsidRDefault="00CB7E8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2.2.2. </w:t>
      </w:r>
      <w:r w:rsidR="004954DD" w:rsidRPr="00D107EE">
        <w:rPr>
          <w:rFonts w:ascii="Times New Roman" w:hAnsi="Times New Roman" w:cs="Times New Roman"/>
          <w:sz w:val="28"/>
          <w:szCs w:val="28"/>
        </w:rPr>
        <w:t>Участвуют в мероприятиях по предупреждению и пресечению преступлений и административных правонарушений.</w:t>
      </w:r>
    </w:p>
    <w:p w14:paraId="3A60BAE2" w14:textId="77777777" w:rsidR="00745311" w:rsidRPr="00D107EE" w:rsidRDefault="00CB7E8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2.2.3. </w:t>
      </w:r>
      <w:r w:rsidR="004954DD" w:rsidRPr="00D107EE">
        <w:rPr>
          <w:rFonts w:ascii="Times New Roman" w:hAnsi="Times New Roman" w:cs="Times New Roman"/>
          <w:sz w:val="28"/>
          <w:szCs w:val="28"/>
        </w:rPr>
        <w:t>Осуществляют взаимодействие и оказывают содействие в работе антитеррористических комиссий.</w:t>
      </w:r>
    </w:p>
    <w:p w14:paraId="2BEE55EE" w14:textId="77777777" w:rsidR="00745311" w:rsidRPr="00D107EE" w:rsidRDefault="004954D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2</w:t>
      </w:r>
      <w:r w:rsidR="00CB7E85" w:rsidRPr="00D107EE">
        <w:rPr>
          <w:rFonts w:ascii="Times New Roman" w:hAnsi="Times New Roman" w:cs="Times New Roman"/>
          <w:sz w:val="28"/>
          <w:szCs w:val="28"/>
        </w:rPr>
        <w:t>.2.4. </w:t>
      </w:r>
      <w:r w:rsidRPr="00D107EE">
        <w:rPr>
          <w:rFonts w:ascii="Times New Roman" w:hAnsi="Times New Roman" w:cs="Times New Roman"/>
          <w:sz w:val="28"/>
          <w:szCs w:val="28"/>
        </w:rPr>
        <w:t>Участвуют в обеспечении безопасности дорожного движения.</w:t>
      </w:r>
    </w:p>
    <w:p w14:paraId="71635F87" w14:textId="77777777" w:rsidR="00745311" w:rsidRPr="00D107EE" w:rsidRDefault="00CB7E8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2.2.5. </w:t>
      </w:r>
      <w:r w:rsidR="004954DD" w:rsidRPr="00D107EE">
        <w:rPr>
          <w:rFonts w:ascii="Times New Roman" w:hAnsi="Times New Roman" w:cs="Times New Roman"/>
          <w:sz w:val="28"/>
          <w:szCs w:val="28"/>
        </w:rPr>
        <w:t>Принимают участие в организации помощи лицам, пострадавшим от несчастных случаев или правонарушений, а также находящимся в беспомощном состоянии.</w:t>
      </w:r>
    </w:p>
    <w:p w14:paraId="0C54B69B" w14:textId="77777777" w:rsidR="00745311" w:rsidRPr="00D107EE" w:rsidRDefault="00CB7E8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2.2.6. </w:t>
      </w:r>
      <w:r w:rsidR="004954DD" w:rsidRPr="00D107EE">
        <w:rPr>
          <w:rFonts w:ascii="Times New Roman" w:hAnsi="Times New Roman" w:cs="Times New Roman"/>
          <w:sz w:val="28"/>
          <w:szCs w:val="28"/>
        </w:rPr>
        <w:t>Участвуют в поддержании общественного порядка при стихийных бедствиях и других чрезвычайных ситуациях.</w:t>
      </w:r>
    </w:p>
    <w:p w14:paraId="28EE15D4" w14:textId="77777777" w:rsidR="00745311" w:rsidRPr="00D107EE" w:rsidRDefault="00CB7E8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2.2.7. </w:t>
      </w:r>
      <w:r w:rsidR="004954DD" w:rsidRPr="00D107EE">
        <w:rPr>
          <w:rFonts w:ascii="Times New Roman" w:hAnsi="Times New Roman" w:cs="Times New Roman"/>
          <w:sz w:val="28"/>
          <w:szCs w:val="28"/>
        </w:rPr>
        <w:t>Участвуют в иных мероприятиях, связанных с охраной общественного порядка.</w:t>
      </w:r>
    </w:p>
    <w:p w14:paraId="50C81E5C" w14:textId="77777777" w:rsidR="00745311" w:rsidRPr="00D107EE" w:rsidRDefault="0074531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41A00A" w14:textId="6556ECDF" w:rsidR="00745311" w:rsidRPr="00D107EE" w:rsidRDefault="004954DD" w:rsidP="00FA670A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 xml:space="preserve">3. Права и обязанности </w:t>
      </w:r>
      <w:r w:rsidR="00EB5549" w:rsidRPr="00D107EE">
        <w:rPr>
          <w:rFonts w:ascii="Times New Roman" w:hAnsi="Times New Roman" w:cs="Times New Roman"/>
          <w:sz w:val="28"/>
          <w:szCs w:val="28"/>
        </w:rPr>
        <w:t xml:space="preserve">руководящего состава и </w:t>
      </w:r>
      <w:r w:rsidR="00B07151" w:rsidRPr="00D107EE">
        <w:rPr>
          <w:rFonts w:ascii="Times New Roman" w:hAnsi="Times New Roman" w:cs="Times New Roman"/>
          <w:sz w:val="28"/>
          <w:szCs w:val="28"/>
        </w:rPr>
        <w:t>казаков-</w:t>
      </w:r>
      <w:r w:rsidR="00CB7E85" w:rsidRPr="00D107EE">
        <w:rPr>
          <w:rFonts w:ascii="Times New Roman" w:hAnsi="Times New Roman" w:cs="Times New Roman"/>
          <w:sz w:val="28"/>
          <w:szCs w:val="28"/>
        </w:rPr>
        <w:t>дружинников</w:t>
      </w:r>
      <w:r w:rsidR="00EB5549" w:rsidRPr="00D107EE">
        <w:t xml:space="preserve"> </w:t>
      </w:r>
      <w:r w:rsidR="00EB5549"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</w:p>
    <w:p w14:paraId="78A579B2" w14:textId="77777777" w:rsidR="00745311" w:rsidRPr="00D107EE" w:rsidRDefault="0074531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3A883D" w14:textId="1CD9A16E" w:rsidR="00745311" w:rsidRPr="00D107EE" w:rsidRDefault="00CB7E8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3.1. 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Оперативное руководство работой </w:t>
      </w:r>
      <w:r w:rsidR="00C315F0" w:rsidRPr="00D107EE">
        <w:rPr>
          <w:rFonts w:ascii="Times New Roman" w:hAnsi="Times New Roman" w:cs="Times New Roman"/>
          <w:sz w:val="28"/>
          <w:szCs w:val="28"/>
        </w:rPr>
        <w:t>казаков-</w:t>
      </w:r>
      <w:r w:rsidRPr="00D107EE">
        <w:rPr>
          <w:rFonts w:ascii="Times New Roman" w:hAnsi="Times New Roman" w:cs="Times New Roman"/>
          <w:sz w:val="28"/>
          <w:szCs w:val="28"/>
        </w:rPr>
        <w:t>дружинников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осуществляют начальник штаба </w:t>
      </w:r>
      <w:r w:rsidRPr="00D107EE">
        <w:rPr>
          <w:rFonts w:ascii="Times New Roman" w:hAnsi="Times New Roman" w:cs="Times New Roman"/>
          <w:sz w:val="28"/>
          <w:szCs w:val="28"/>
        </w:rPr>
        <w:t>Казачьей д</w:t>
      </w:r>
      <w:r w:rsidR="004954DD" w:rsidRPr="00D107EE">
        <w:rPr>
          <w:rFonts w:ascii="Times New Roman" w:hAnsi="Times New Roman" w:cs="Times New Roman"/>
          <w:sz w:val="28"/>
          <w:szCs w:val="28"/>
        </w:rPr>
        <w:t>ружины и его заместители, которые:</w:t>
      </w:r>
    </w:p>
    <w:p w14:paraId="03897FA1" w14:textId="1C69134E" w:rsidR="00745311" w:rsidRPr="00D107EE" w:rsidRDefault="00CB7E8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3.1.1. 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Планируют работу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, разрабатывают мероприятия по взаимодействию </w:t>
      </w:r>
      <w:r w:rsidRPr="00D107EE">
        <w:rPr>
          <w:rFonts w:ascii="Times New Roman" w:hAnsi="Times New Roman" w:cs="Times New Roman"/>
          <w:sz w:val="28"/>
          <w:szCs w:val="28"/>
        </w:rPr>
        <w:t xml:space="preserve">нарядов </w:t>
      </w:r>
      <w:r w:rsidR="00C315F0" w:rsidRPr="00D107EE">
        <w:rPr>
          <w:rFonts w:ascii="Times New Roman" w:hAnsi="Times New Roman" w:cs="Times New Roman"/>
          <w:sz w:val="28"/>
          <w:szCs w:val="28"/>
        </w:rPr>
        <w:t>казаков-</w:t>
      </w:r>
      <w:r w:rsidRPr="00D107EE">
        <w:rPr>
          <w:rFonts w:ascii="Times New Roman" w:hAnsi="Times New Roman" w:cs="Times New Roman"/>
          <w:sz w:val="28"/>
          <w:szCs w:val="28"/>
        </w:rPr>
        <w:t>дружинников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и совершенствованию их деятельности, распределяют силы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по территории и направлениям </w:t>
      </w:r>
      <w:r w:rsidRPr="00D107EE">
        <w:rPr>
          <w:rFonts w:ascii="Times New Roman" w:hAnsi="Times New Roman" w:cs="Times New Roman"/>
          <w:sz w:val="28"/>
          <w:szCs w:val="28"/>
        </w:rPr>
        <w:t>ее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деятельности, организуют учебу </w:t>
      </w:r>
      <w:r w:rsidR="00C315F0" w:rsidRPr="00D107EE">
        <w:rPr>
          <w:rFonts w:ascii="Times New Roman" w:hAnsi="Times New Roman" w:cs="Times New Roman"/>
          <w:sz w:val="28"/>
          <w:szCs w:val="28"/>
        </w:rPr>
        <w:t>казаков-</w:t>
      </w:r>
      <w:r w:rsidRPr="00D107EE">
        <w:rPr>
          <w:rFonts w:ascii="Times New Roman" w:hAnsi="Times New Roman" w:cs="Times New Roman"/>
          <w:sz w:val="28"/>
          <w:szCs w:val="28"/>
        </w:rPr>
        <w:t>дружинников</w:t>
      </w:r>
      <w:r w:rsidR="004954DD" w:rsidRPr="00D107EE">
        <w:rPr>
          <w:rFonts w:ascii="Times New Roman" w:hAnsi="Times New Roman" w:cs="Times New Roman"/>
          <w:sz w:val="28"/>
          <w:szCs w:val="28"/>
        </w:rPr>
        <w:t>.</w:t>
      </w:r>
    </w:p>
    <w:p w14:paraId="4CF1F384" w14:textId="77777777" w:rsidR="00745311" w:rsidRPr="00D107EE" w:rsidRDefault="00CB7E8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3.1.2. 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Проводят набор личного состава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, совместно с командиром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устанавливают маршрут</w:t>
      </w:r>
      <w:r w:rsidR="00EB5549" w:rsidRPr="00D107EE">
        <w:rPr>
          <w:rFonts w:ascii="Times New Roman" w:hAnsi="Times New Roman" w:cs="Times New Roman"/>
          <w:sz w:val="28"/>
          <w:szCs w:val="28"/>
        </w:rPr>
        <w:t>ы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патрулирования и отдельные посты.</w:t>
      </w:r>
    </w:p>
    <w:p w14:paraId="7917F959" w14:textId="77777777" w:rsidR="00745311" w:rsidRPr="00D107EE" w:rsidRDefault="00EB5549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3.1.3. 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Проверяют деятельность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>, принимают меры к устранению выявленных недостатков.</w:t>
      </w:r>
    </w:p>
    <w:p w14:paraId="27C5C8D7" w14:textId="77777777" w:rsidR="00745311" w:rsidRPr="00D107EE" w:rsidRDefault="00EB5549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3.1.4. 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Осуществляют прием посетителей, проводят инструктивные беседы по вопросам охраны правопорядка на территории, закрепленной за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дружиной</w:t>
      </w:r>
      <w:r w:rsidR="004954DD" w:rsidRPr="00D107EE">
        <w:rPr>
          <w:rFonts w:ascii="Times New Roman" w:hAnsi="Times New Roman" w:cs="Times New Roman"/>
          <w:sz w:val="28"/>
          <w:szCs w:val="28"/>
        </w:rPr>
        <w:t>.</w:t>
      </w:r>
    </w:p>
    <w:p w14:paraId="69B69D2B" w14:textId="77777777" w:rsidR="00745311" w:rsidRPr="00D107EE" w:rsidRDefault="00EB5549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3.1.5. 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Изучают, анализируют и обобщают информацию о совершенных правонарушениях, информируют о ситуации </w:t>
      </w:r>
      <w:r w:rsidRPr="00D107EE">
        <w:rPr>
          <w:rFonts w:ascii="Times New Roman" w:hAnsi="Times New Roman" w:cs="Times New Roman"/>
          <w:sz w:val="28"/>
          <w:szCs w:val="28"/>
        </w:rPr>
        <w:t xml:space="preserve">администрацию муниципального образования, </w:t>
      </w:r>
      <w:r w:rsidR="004954DD" w:rsidRPr="00D107EE">
        <w:rPr>
          <w:rFonts w:ascii="Times New Roman" w:hAnsi="Times New Roman" w:cs="Times New Roman"/>
          <w:sz w:val="28"/>
          <w:szCs w:val="28"/>
        </w:rPr>
        <w:t>руководителей предприятий, учреждений и организаций.</w:t>
      </w:r>
    </w:p>
    <w:p w14:paraId="1DB87C40" w14:textId="64CFDB70" w:rsidR="00745311" w:rsidRPr="00D107EE" w:rsidRDefault="00EB5549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3.1.6. 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Доводят до сведения </w:t>
      </w:r>
      <w:r w:rsidR="00C315F0" w:rsidRPr="00D107EE">
        <w:rPr>
          <w:rFonts w:ascii="Times New Roman" w:hAnsi="Times New Roman" w:cs="Times New Roman"/>
          <w:sz w:val="28"/>
          <w:szCs w:val="28"/>
        </w:rPr>
        <w:t>казаков-</w:t>
      </w:r>
      <w:r w:rsidRPr="00D107EE">
        <w:rPr>
          <w:rFonts w:ascii="Times New Roman" w:hAnsi="Times New Roman" w:cs="Times New Roman"/>
          <w:sz w:val="28"/>
          <w:szCs w:val="28"/>
        </w:rPr>
        <w:t>дружинников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действующие законодательные акты, приказы, распоряжения и другие нормативные документы по охране общественного порядка и требуют их выполнения.</w:t>
      </w:r>
    </w:p>
    <w:p w14:paraId="49835FDE" w14:textId="3CC76D34" w:rsidR="00745311" w:rsidRPr="00D107EE" w:rsidRDefault="00EB5549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3.1.7. 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Поддерживают личную связь с правоохранительными органами, органами местного самоуправления </w:t>
      </w:r>
      <w:r w:rsidRPr="00D107EE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, получают от них необходимую информацию и на ее основе ставят задачу </w:t>
      </w:r>
      <w:r w:rsidR="00C315F0" w:rsidRPr="00D107EE">
        <w:rPr>
          <w:rFonts w:ascii="Times New Roman" w:hAnsi="Times New Roman" w:cs="Times New Roman"/>
          <w:sz w:val="28"/>
          <w:szCs w:val="28"/>
        </w:rPr>
        <w:t>казакам-</w:t>
      </w:r>
      <w:r w:rsidRPr="00D107EE">
        <w:rPr>
          <w:rFonts w:ascii="Times New Roman" w:hAnsi="Times New Roman" w:cs="Times New Roman"/>
          <w:sz w:val="28"/>
          <w:szCs w:val="28"/>
        </w:rPr>
        <w:t>дружинникам</w:t>
      </w:r>
      <w:r w:rsidR="004954DD" w:rsidRPr="00D107EE">
        <w:rPr>
          <w:rFonts w:ascii="Times New Roman" w:hAnsi="Times New Roman" w:cs="Times New Roman"/>
          <w:sz w:val="28"/>
          <w:szCs w:val="28"/>
        </w:rPr>
        <w:t>.</w:t>
      </w:r>
    </w:p>
    <w:p w14:paraId="50019F77" w14:textId="4E1E1A77" w:rsidR="00745311" w:rsidRPr="00D107EE" w:rsidRDefault="00EB5549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3.1.8. 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Контролируют правомерность действий </w:t>
      </w:r>
      <w:r w:rsidR="00C315F0" w:rsidRPr="00D107EE">
        <w:rPr>
          <w:rFonts w:ascii="Times New Roman" w:hAnsi="Times New Roman" w:cs="Times New Roman"/>
          <w:sz w:val="28"/>
          <w:szCs w:val="28"/>
        </w:rPr>
        <w:t>казаков-</w:t>
      </w:r>
      <w:r w:rsidRPr="00D107EE">
        <w:rPr>
          <w:rFonts w:ascii="Times New Roman" w:hAnsi="Times New Roman" w:cs="Times New Roman"/>
          <w:sz w:val="28"/>
          <w:szCs w:val="28"/>
        </w:rPr>
        <w:t xml:space="preserve">дружинников </w:t>
      </w:r>
      <w:r w:rsidR="004954DD" w:rsidRPr="00D107EE">
        <w:rPr>
          <w:rFonts w:ascii="Times New Roman" w:hAnsi="Times New Roman" w:cs="Times New Roman"/>
          <w:sz w:val="28"/>
          <w:szCs w:val="28"/>
        </w:rPr>
        <w:t>в период несения дежурства.</w:t>
      </w:r>
    </w:p>
    <w:p w14:paraId="694F6D92" w14:textId="37F08EE6" w:rsidR="00745311" w:rsidRPr="00D107EE" w:rsidRDefault="00EB5549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lastRenderedPageBreak/>
        <w:t>3.1.9. 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Ведут табельный учет выхода </w:t>
      </w:r>
      <w:r w:rsidR="00C315F0" w:rsidRPr="00D107EE">
        <w:rPr>
          <w:rFonts w:ascii="Times New Roman" w:hAnsi="Times New Roman" w:cs="Times New Roman"/>
          <w:sz w:val="28"/>
          <w:szCs w:val="28"/>
        </w:rPr>
        <w:t>казаков-</w:t>
      </w:r>
      <w:r w:rsidR="004954DD" w:rsidRPr="00D107EE">
        <w:rPr>
          <w:rFonts w:ascii="Times New Roman" w:hAnsi="Times New Roman" w:cs="Times New Roman"/>
          <w:sz w:val="28"/>
          <w:szCs w:val="28"/>
        </w:rPr>
        <w:t>дружинников на дежурство.</w:t>
      </w:r>
    </w:p>
    <w:p w14:paraId="272B75F9" w14:textId="77777777" w:rsidR="00745311" w:rsidRPr="00D107EE" w:rsidRDefault="00EB5549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3.1.10. 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Заслушивают сообщения командира </w:t>
      </w:r>
      <w:r w:rsidRPr="00D107EE">
        <w:rPr>
          <w:rFonts w:ascii="Times New Roman" w:hAnsi="Times New Roman" w:cs="Times New Roman"/>
          <w:sz w:val="28"/>
          <w:szCs w:val="28"/>
        </w:rPr>
        <w:t>Казачьей д</w:t>
      </w:r>
      <w:r w:rsidR="004954DD" w:rsidRPr="00D107EE">
        <w:rPr>
          <w:rFonts w:ascii="Times New Roman" w:hAnsi="Times New Roman" w:cs="Times New Roman"/>
          <w:sz w:val="28"/>
          <w:szCs w:val="28"/>
        </w:rPr>
        <w:t>ружины о результатах патрулирования, выявленных нарушениях общественного порядка и принятых мерах.</w:t>
      </w:r>
    </w:p>
    <w:p w14:paraId="49599591" w14:textId="77777777" w:rsidR="00745311" w:rsidRPr="00D107EE" w:rsidRDefault="00EB5549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3.1.11. 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Не реже </w:t>
      </w:r>
      <w:r w:rsidRPr="00D107EE">
        <w:rPr>
          <w:rFonts w:ascii="Times New Roman" w:hAnsi="Times New Roman" w:cs="Times New Roman"/>
          <w:sz w:val="28"/>
          <w:szCs w:val="28"/>
        </w:rPr>
        <w:t>двух раз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в год отчитываются о проделанной работе перед органами местного самоуправления </w:t>
      </w:r>
      <w:r w:rsidRPr="00D107EE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4954DD" w:rsidRPr="00D107EE">
        <w:rPr>
          <w:rFonts w:ascii="Times New Roman" w:hAnsi="Times New Roman" w:cs="Times New Roman"/>
          <w:sz w:val="28"/>
          <w:szCs w:val="28"/>
        </w:rPr>
        <w:t>, вносят предложения по вопросам усиления охраны общественного порядка и пресечения правонарушений.</w:t>
      </w:r>
    </w:p>
    <w:p w14:paraId="0CCBB9CA" w14:textId="334D4F40" w:rsidR="00745311" w:rsidRPr="00D107EE" w:rsidRDefault="00EB5549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3.1.12. 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Ходатайствуют перед администрацией </w:t>
      </w:r>
      <w:r w:rsidRPr="00D107EE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4954DD" w:rsidRPr="00D107EE">
        <w:rPr>
          <w:rFonts w:ascii="Times New Roman" w:hAnsi="Times New Roman" w:cs="Times New Roman"/>
          <w:i/>
          <w:sz w:val="28"/>
          <w:szCs w:val="28"/>
        </w:rPr>
        <w:t>,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руководителями предприя</w:t>
      </w:r>
      <w:r w:rsidR="00403A85" w:rsidRPr="00D107EE">
        <w:rPr>
          <w:rFonts w:ascii="Times New Roman" w:hAnsi="Times New Roman" w:cs="Times New Roman"/>
          <w:sz w:val="28"/>
          <w:szCs w:val="28"/>
        </w:rPr>
        <w:t>тий, учреждений, организаций и ОМВД России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</w:t>
      </w:r>
      <w:r w:rsidR="00403A85" w:rsidRPr="00D107EE">
        <w:rPr>
          <w:rFonts w:ascii="Times New Roman" w:hAnsi="Times New Roman" w:cs="Times New Roman"/>
          <w:sz w:val="28"/>
          <w:szCs w:val="28"/>
        </w:rPr>
        <w:t xml:space="preserve">по </w:t>
      </w:r>
      <w:r w:rsidR="004954DD" w:rsidRPr="00D107EE">
        <w:rPr>
          <w:rFonts w:ascii="Times New Roman" w:hAnsi="Times New Roman" w:cs="Times New Roman"/>
          <w:sz w:val="28"/>
          <w:szCs w:val="28"/>
        </w:rPr>
        <w:t>_____________</w:t>
      </w:r>
      <w:r w:rsidR="00403A85" w:rsidRPr="00D107EE">
        <w:rPr>
          <w:rFonts w:ascii="Times New Roman" w:hAnsi="Times New Roman" w:cs="Times New Roman"/>
          <w:sz w:val="28"/>
          <w:szCs w:val="28"/>
        </w:rPr>
        <w:t>____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_______ </w:t>
      </w:r>
      <w:r w:rsidR="00B07151" w:rsidRPr="00D107EE">
        <w:rPr>
          <w:rFonts w:ascii="Times New Roman" w:hAnsi="Times New Roman" w:cs="Times New Roman"/>
          <w:sz w:val="28"/>
          <w:szCs w:val="28"/>
        </w:rPr>
        <w:t xml:space="preserve">району 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о поощрении наиболее отличившихся </w:t>
      </w:r>
      <w:r w:rsidR="00C315F0" w:rsidRPr="00D107EE">
        <w:rPr>
          <w:rFonts w:ascii="Times New Roman" w:hAnsi="Times New Roman" w:cs="Times New Roman"/>
          <w:sz w:val="28"/>
          <w:szCs w:val="28"/>
        </w:rPr>
        <w:t>казаков-</w:t>
      </w:r>
      <w:r w:rsidR="004954DD" w:rsidRPr="00D107EE">
        <w:rPr>
          <w:rFonts w:ascii="Times New Roman" w:hAnsi="Times New Roman" w:cs="Times New Roman"/>
          <w:sz w:val="28"/>
          <w:szCs w:val="28"/>
        </w:rPr>
        <w:t>дружинников.</w:t>
      </w:r>
    </w:p>
    <w:p w14:paraId="7EA33340" w14:textId="77777777" w:rsidR="00745311" w:rsidRPr="00D107EE" w:rsidRDefault="00403A8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3.2. 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Обязанности командира </w:t>
      </w:r>
      <w:r w:rsidRPr="00D107EE">
        <w:rPr>
          <w:rFonts w:ascii="Times New Roman" w:hAnsi="Times New Roman" w:cs="Times New Roman"/>
          <w:sz w:val="28"/>
          <w:szCs w:val="28"/>
        </w:rPr>
        <w:t>Казачьей д</w:t>
      </w:r>
      <w:r w:rsidR="004954DD" w:rsidRPr="00D107EE">
        <w:rPr>
          <w:rFonts w:ascii="Times New Roman" w:hAnsi="Times New Roman" w:cs="Times New Roman"/>
          <w:sz w:val="28"/>
          <w:szCs w:val="28"/>
        </w:rPr>
        <w:t>ружины:</w:t>
      </w:r>
    </w:p>
    <w:p w14:paraId="55F21948" w14:textId="57CF67BA" w:rsidR="00745311" w:rsidRPr="00D107EE" w:rsidRDefault="00403A8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3.2.1. 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Организует непосредственную деятельность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, проводит набор личного состава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, осуществляет контроль за работой </w:t>
      </w:r>
      <w:r w:rsidR="00C315F0" w:rsidRPr="00D107EE">
        <w:rPr>
          <w:rFonts w:ascii="Times New Roman" w:hAnsi="Times New Roman" w:cs="Times New Roman"/>
          <w:sz w:val="28"/>
          <w:szCs w:val="28"/>
        </w:rPr>
        <w:t>казаков-</w:t>
      </w:r>
      <w:r w:rsidR="004954DD" w:rsidRPr="00D107EE">
        <w:rPr>
          <w:rFonts w:ascii="Times New Roman" w:hAnsi="Times New Roman" w:cs="Times New Roman"/>
          <w:sz w:val="28"/>
          <w:szCs w:val="28"/>
        </w:rPr>
        <w:t>дружинников во время дежурства, устанавливает маршрут</w:t>
      </w:r>
      <w:r w:rsidRPr="00D107EE">
        <w:rPr>
          <w:rFonts w:ascii="Times New Roman" w:hAnsi="Times New Roman" w:cs="Times New Roman"/>
          <w:sz w:val="28"/>
          <w:szCs w:val="28"/>
        </w:rPr>
        <w:t>ы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патрулирования и отдельные посты.</w:t>
      </w:r>
    </w:p>
    <w:p w14:paraId="43C0C2E3" w14:textId="77777777" w:rsidR="00745311" w:rsidRPr="00D107EE" w:rsidRDefault="00403A8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3.2.2. 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Проводит работу по сплочению и укреплению </w:t>
      </w:r>
      <w:r w:rsidRPr="00D107EE">
        <w:rPr>
          <w:rFonts w:ascii="Times New Roman" w:hAnsi="Times New Roman" w:cs="Times New Roman"/>
          <w:sz w:val="28"/>
          <w:szCs w:val="28"/>
        </w:rPr>
        <w:t>коллектива 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>, повышению внутренней дисциплины, эффективности деятельности.</w:t>
      </w:r>
    </w:p>
    <w:p w14:paraId="55014F3D" w14:textId="77777777" w:rsidR="00745311" w:rsidRPr="00D107EE" w:rsidRDefault="00403A8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3.2.3. 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Осуществляет личное взаимодействие с органами внутренних дел по вопросам деятельности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>.</w:t>
      </w:r>
    </w:p>
    <w:p w14:paraId="2E49A9A8" w14:textId="2979D735" w:rsidR="00745311" w:rsidRPr="00D107EE" w:rsidRDefault="00403A8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3.2.4. 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Организует изучение </w:t>
      </w:r>
      <w:r w:rsidR="00C315F0" w:rsidRPr="00D107EE">
        <w:rPr>
          <w:rFonts w:ascii="Times New Roman" w:hAnsi="Times New Roman" w:cs="Times New Roman"/>
          <w:sz w:val="28"/>
          <w:szCs w:val="28"/>
        </w:rPr>
        <w:t>казаками-</w:t>
      </w:r>
      <w:r w:rsidR="004954DD" w:rsidRPr="00D107EE">
        <w:rPr>
          <w:rFonts w:ascii="Times New Roman" w:hAnsi="Times New Roman" w:cs="Times New Roman"/>
          <w:sz w:val="28"/>
          <w:szCs w:val="28"/>
        </w:rPr>
        <w:t>дружинниками основ законодательства Российской Федерации, занятия по физ</w:t>
      </w:r>
      <w:r w:rsidRPr="00D107EE">
        <w:rPr>
          <w:rFonts w:ascii="Times New Roman" w:hAnsi="Times New Roman" w:cs="Times New Roman"/>
          <w:sz w:val="28"/>
          <w:szCs w:val="28"/>
        </w:rPr>
        <w:t xml:space="preserve">ической 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подготовке </w:t>
      </w:r>
      <w:r w:rsidR="00C315F0" w:rsidRPr="00D107EE">
        <w:rPr>
          <w:rFonts w:ascii="Times New Roman" w:hAnsi="Times New Roman" w:cs="Times New Roman"/>
          <w:sz w:val="28"/>
          <w:szCs w:val="28"/>
        </w:rPr>
        <w:t>казаков-</w:t>
      </w:r>
      <w:r w:rsidR="004954DD" w:rsidRPr="00D107EE">
        <w:rPr>
          <w:rFonts w:ascii="Times New Roman" w:hAnsi="Times New Roman" w:cs="Times New Roman"/>
          <w:sz w:val="28"/>
          <w:szCs w:val="28"/>
        </w:rPr>
        <w:t>дружинников, обучение их формам и методам борьбы с правонарушениями.</w:t>
      </w:r>
    </w:p>
    <w:p w14:paraId="5AFE6B58" w14:textId="10FB0E04" w:rsidR="00745311" w:rsidRPr="00D107EE" w:rsidRDefault="00403A8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3.2.5. 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Планирует работу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, инструктирует </w:t>
      </w:r>
      <w:r w:rsidR="004675CD">
        <w:rPr>
          <w:rFonts w:ascii="Times New Roman" w:hAnsi="Times New Roman" w:cs="Times New Roman"/>
          <w:sz w:val="28"/>
          <w:szCs w:val="28"/>
        </w:rPr>
        <w:t>казаков-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дружинников и контролирует их деятельность, ведет учет результатов работы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, готовит для обсуждения на собрании </w:t>
      </w:r>
      <w:r w:rsidR="004675CD">
        <w:rPr>
          <w:rFonts w:ascii="Times New Roman" w:hAnsi="Times New Roman" w:cs="Times New Roman"/>
          <w:sz w:val="28"/>
          <w:szCs w:val="28"/>
        </w:rPr>
        <w:t>казаков-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дружинников вопросы организации и деятельности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>.</w:t>
      </w:r>
    </w:p>
    <w:p w14:paraId="6D68FC96" w14:textId="19A7B5EE" w:rsidR="00745311" w:rsidRPr="00D107EE" w:rsidRDefault="00403A8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3.2.6. 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Отчитывается </w:t>
      </w:r>
      <w:r w:rsidRPr="00D107EE">
        <w:rPr>
          <w:rFonts w:ascii="Times New Roman" w:hAnsi="Times New Roman" w:cs="Times New Roman"/>
          <w:sz w:val="28"/>
          <w:szCs w:val="28"/>
        </w:rPr>
        <w:t>два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раз</w:t>
      </w:r>
      <w:r w:rsidRPr="00D107EE">
        <w:rPr>
          <w:rFonts w:ascii="Times New Roman" w:hAnsi="Times New Roman" w:cs="Times New Roman"/>
          <w:sz w:val="28"/>
          <w:szCs w:val="28"/>
        </w:rPr>
        <w:t>а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в </w:t>
      </w:r>
      <w:r w:rsidRPr="00D107EE">
        <w:rPr>
          <w:rFonts w:ascii="Times New Roman" w:hAnsi="Times New Roman" w:cs="Times New Roman"/>
          <w:sz w:val="28"/>
          <w:szCs w:val="28"/>
        </w:rPr>
        <w:t>год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перед </w:t>
      </w:r>
      <w:r w:rsidR="004675CD">
        <w:rPr>
          <w:rFonts w:ascii="Times New Roman" w:hAnsi="Times New Roman" w:cs="Times New Roman"/>
          <w:sz w:val="28"/>
          <w:szCs w:val="28"/>
        </w:rPr>
        <w:t>казаками-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дружинниками и перед штабом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>.</w:t>
      </w:r>
    </w:p>
    <w:p w14:paraId="6FAEFCBA" w14:textId="7A4B5D62" w:rsidR="00745311" w:rsidRPr="00D107EE" w:rsidRDefault="00403A8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3.2.7. 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Ходатайствует перед штабом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о поощрении наиболее отличившихся </w:t>
      </w:r>
      <w:r w:rsidR="004675CD">
        <w:rPr>
          <w:rFonts w:ascii="Times New Roman" w:hAnsi="Times New Roman" w:cs="Times New Roman"/>
          <w:sz w:val="28"/>
          <w:szCs w:val="28"/>
        </w:rPr>
        <w:t>казаков-</w:t>
      </w:r>
      <w:r w:rsidR="004954DD" w:rsidRPr="00D107EE">
        <w:rPr>
          <w:rFonts w:ascii="Times New Roman" w:hAnsi="Times New Roman" w:cs="Times New Roman"/>
          <w:sz w:val="28"/>
          <w:szCs w:val="28"/>
        </w:rPr>
        <w:t>дружинников.</w:t>
      </w:r>
    </w:p>
    <w:p w14:paraId="27225DB0" w14:textId="7D9ED970" w:rsidR="00745311" w:rsidRPr="00D107EE" w:rsidRDefault="00403A8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3.3. 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Права </w:t>
      </w:r>
      <w:r w:rsidR="004675CD">
        <w:rPr>
          <w:rFonts w:ascii="Times New Roman" w:hAnsi="Times New Roman" w:cs="Times New Roman"/>
          <w:sz w:val="28"/>
          <w:szCs w:val="28"/>
        </w:rPr>
        <w:t>казака-</w:t>
      </w:r>
      <w:r w:rsidR="004954DD" w:rsidRPr="00D107EE">
        <w:rPr>
          <w:rFonts w:ascii="Times New Roman" w:hAnsi="Times New Roman" w:cs="Times New Roman"/>
          <w:sz w:val="28"/>
          <w:szCs w:val="28"/>
        </w:rPr>
        <w:t>дружинника:</w:t>
      </w:r>
    </w:p>
    <w:p w14:paraId="6C70F4FD" w14:textId="77777777" w:rsidR="00745311" w:rsidRPr="00D107EE" w:rsidRDefault="00403A8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3.3.1. </w:t>
      </w:r>
      <w:r w:rsidR="004954DD" w:rsidRPr="00D107EE">
        <w:rPr>
          <w:rFonts w:ascii="Times New Roman" w:hAnsi="Times New Roman" w:cs="Times New Roman"/>
          <w:sz w:val="28"/>
          <w:szCs w:val="28"/>
        </w:rPr>
        <w:t>Требовать от граждан и должностных лиц прекратить противоправные деяния.</w:t>
      </w:r>
    </w:p>
    <w:p w14:paraId="447375C3" w14:textId="77777777" w:rsidR="00745311" w:rsidRPr="00D107EE" w:rsidRDefault="00403A8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3.3.2. </w:t>
      </w:r>
      <w:r w:rsidR="004954DD" w:rsidRPr="00D107EE">
        <w:rPr>
          <w:rFonts w:ascii="Times New Roman" w:hAnsi="Times New Roman" w:cs="Times New Roman"/>
          <w:sz w:val="28"/>
          <w:szCs w:val="28"/>
        </w:rPr>
        <w:t>Принимать меры по охране места происшествия, а также по обеспечению сохранности вещественных доказательств совершения преступления (правонарушения) с последующей передачей их сотрудникам полиции</w:t>
      </w:r>
      <w:r w:rsidR="00CF4231" w:rsidRPr="00D107EE">
        <w:rPr>
          <w:rFonts w:ascii="Times New Roman" w:hAnsi="Times New Roman" w:cs="Times New Roman"/>
          <w:sz w:val="28"/>
          <w:szCs w:val="28"/>
        </w:rPr>
        <w:t xml:space="preserve"> и иных правоохранительных органов</w:t>
      </w:r>
      <w:r w:rsidR="004954DD" w:rsidRPr="00D107EE">
        <w:rPr>
          <w:rFonts w:ascii="Times New Roman" w:hAnsi="Times New Roman" w:cs="Times New Roman"/>
          <w:sz w:val="28"/>
          <w:szCs w:val="28"/>
        </w:rPr>
        <w:t>.</w:t>
      </w:r>
    </w:p>
    <w:p w14:paraId="1C798A64" w14:textId="1229CE3F" w:rsidR="00745311" w:rsidRPr="00D107EE" w:rsidRDefault="00403A8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3.3.3. </w:t>
      </w:r>
      <w:r w:rsidR="004954DD" w:rsidRPr="00D107EE">
        <w:rPr>
          <w:rFonts w:ascii="Times New Roman" w:hAnsi="Times New Roman" w:cs="Times New Roman"/>
          <w:sz w:val="28"/>
          <w:szCs w:val="28"/>
        </w:rPr>
        <w:t>Оказывать содействие полиции п</w:t>
      </w:r>
      <w:r w:rsidRPr="00D107EE">
        <w:rPr>
          <w:rFonts w:ascii="Times New Roman" w:hAnsi="Times New Roman" w:cs="Times New Roman"/>
          <w:sz w:val="28"/>
          <w:szCs w:val="28"/>
        </w:rPr>
        <w:t>ри выполнении возложенных на неё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11" w:history="1">
        <w:r w:rsidR="004954DD" w:rsidRPr="00D107E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от 07</w:t>
      </w:r>
      <w:r w:rsidR="00C315F0" w:rsidRPr="00D107EE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4954DD" w:rsidRPr="00D107EE">
        <w:rPr>
          <w:rFonts w:ascii="Times New Roman" w:hAnsi="Times New Roman" w:cs="Times New Roman"/>
          <w:sz w:val="28"/>
          <w:szCs w:val="28"/>
        </w:rPr>
        <w:t>2011</w:t>
      </w:r>
      <w:r w:rsidR="00C315F0" w:rsidRPr="00D107EE">
        <w:rPr>
          <w:rFonts w:ascii="Times New Roman" w:hAnsi="Times New Roman" w:cs="Times New Roman"/>
          <w:sz w:val="28"/>
          <w:szCs w:val="28"/>
        </w:rPr>
        <w:t xml:space="preserve"> г.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</w:t>
      </w:r>
      <w:r w:rsidR="008363E7" w:rsidRPr="00D107EE">
        <w:rPr>
          <w:rFonts w:ascii="Times New Roman" w:hAnsi="Times New Roman" w:cs="Times New Roman"/>
          <w:sz w:val="28"/>
          <w:szCs w:val="28"/>
        </w:rPr>
        <w:t>№</w:t>
      </w:r>
      <w:r w:rsidRPr="00D107EE">
        <w:rPr>
          <w:rFonts w:ascii="Times New Roman" w:hAnsi="Times New Roman" w:cs="Times New Roman"/>
          <w:sz w:val="28"/>
          <w:szCs w:val="28"/>
        </w:rPr>
        <w:t>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3-ФЗ </w:t>
      </w:r>
      <w:r w:rsidR="00C75500" w:rsidRPr="00D107EE">
        <w:rPr>
          <w:rFonts w:ascii="Times New Roman" w:hAnsi="Times New Roman" w:cs="Times New Roman"/>
          <w:sz w:val="28"/>
          <w:szCs w:val="28"/>
        </w:rPr>
        <w:t>«</w:t>
      </w:r>
      <w:r w:rsidR="004954DD" w:rsidRPr="00D107EE">
        <w:rPr>
          <w:rFonts w:ascii="Times New Roman" w:hAnsi="Times New Roman" w:cs="Times New Roman"/>
          <w:sz w:val="28"/>
          <w:szCs w:val="28"/>
        </w:rPr>
        <w:t>О полиции</w:t>
      </w:r>
      <w:r w:rsidR="00C75500" w:rsidRPr="00D107EE">
        <w:rPr>
          <w:rFonts w:ascii="Times New Roman" w:hAnsi="Times New Roman" w:cs="Times New Roman"/>
          <w:sz w:val="28"/>
          <w:szCs w:val="28"/>
        </w:rPr>
        <w:t>»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обязанностей в сфере охраны общественного порядка.</w:t>
      </w:r>
    </w:p>
    <w:p w14:paraId="7DBEDBEA" w14:textId="1E9F0B15" w:rsidR="00745311" w:rsidRPr="00D107EE" w:rsidRDefault="00403A8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3.3.4. 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Применять физическую силу в случаях и порядке, предусмотренных </w:t>
      </w:r>
      <w:r w:rsidR="004954DD" w:rsidRPr="00D107EE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 </w:t>
      </w:r>
      <w:hyperlink r:id="rId12" w:history="1">
        <w:r w:rsidR="004954DD" w:rsidRPr="00D107E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от 02</w:t>
      </w:r>
      <w:r w:rsidR="00C315F0" w:rsidRPr="00D107EE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4954DD" w:rsidRPr="00D107EE">
        <w:rPr>
          <w:rFonts w:ascii="Times New Roman" w:hAnsi="Times New Roman" w:cs="Times New Roman"/>
          <w:sz w:val="28"/>
          <w:szCs w:val="28"/>
        </w:rPr>
        <w:t>2014</w:t>
      </w:r>
      <w:r w:rsidR="00C315F0" w:rsidRPr="00D107EE">
        <w:rPr>
          <w:rFonts w:ascii="Times New Roman" w:hAnsi="Times New Roman" w:cs="Times New Roman"/>
          <w:sz w:val="28"/>
          <w:szCs w:val="28"/>
        </w:rPr>
        <w:t xml:space="preserve"> г.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</w:t>
      </w:r>
      <w:r w:rsidR="008363E7" w:rsidRPr="00D107EE">
        <w:rPr>
          <w:rFonts w:ascii="Times New Roman" w:hAnsi="Times New Roman" w:cs="Times New Roman"/>
          <w:sz w:val="28"/>
          <w:szCs w:val="28"/>
        </w:rPr>
        <w:t>№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44-ФЗ </w:t>
      </w:r>
      <w:r w:rsidR="00C75500" w:rsidRPr="00D107EE">
        <w:rPr>
          <w:rFonts w:ascii="Times New Roman" w:hAnsi="Times New Roman" w:cs="Times New Roman"/>
          <w:sz w:val="28"/>
          <w:szCs w:val="28"/>
        </w:rPr>
        <w:t>«</w:t>
      </w:r>
      <w:r w:rsidR="004954DD" w:rsidRPr="00D107EE">
        <w:rPr>
          <w:rFonts w:ascii="Times New Roman" w:hAnsi="Times New Roman" w:cs="Times New Roman"/>
          <w:sz w:val="28"/>
          <w:szCs w:val="28"/>
        </w:rPr>
        <w:t>Об участии граждан в охране общественного порядка</w:t>
      </w:r>
      <w:r w:rsidR="00C75500" w:rsidRPr="00D107EE">
        <w:rPr>
          <w:rFonts w:ascii="Times New Roman" w:hAnsi="Times New Roman" w:cs="Times New Roman"/>
          <w:sz w:val="28"/>
          <w:szCs w:val="28"/>
        </w:rPr>
        <w:t>»</w:t>
      </w:r>
      <w:r w:rsidR="004954DD" w:rsidRPr="00D107EE">
        <w:rPr>
          <w:rFonts w:ascii="Times New Roman" w:hAnsi="Times New Roman" w:cs="Times New Roman"/>
          <w:sz w:val="28"/>
          <w:szCs w:val="28"/>
        </w:rPr>
        <w:t>.</w:t>
      </w:r>
    </w:p>
    <w:p w14:paraId="1E07AC0D" w14:textId="13F2536F" w:rsidR="00745311" w:rsidRPr="00D107EE" w:rsidRDefault="001D5D74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3.4. К</w:t>
      </w:r>
      <w:r w:rsidR="00CF4231" w:rsidRPr="00D107EE">
        <w:rPr>
          <w:rFonts w:ascii="Times New Roman" w:hAnsi="Times New Roman" w:cs="Times New Roman"/>
          <w:sz w:val="28"/>
          <w:szCs w:val="28"/>
        </w:rPr>
        <w:t>азаки</w:t>
      </w:r>
      <w:r w:rsidR="00C315F0" w:rsidRPr="00D107EE">
        <w:rPr>
          <w:rFonts w:ascii="Times New Roman" w:hAnsi="Times New Roman" w:cs="Times New Roman"/>
          <w:sz w:val="28"/>
          <w:szCs w:val="28"/>
        </w:rPr>
        <w:t>-</w:t>
      </w:r>
      <w:r w:rsidR="004954DD" w:rsidRPr="00D107EE">
        <w:rPr>
          <w:rFonts w:ascii="Times New Roman" w:hAnsi="Times New Roman" w:cs="Times New Roman"/>
          <w:sz w:val="28"/>
          <w:szCs w:val="28"/>
        </w:rPr>
        <w:t>дружинники вправе отказаться от исполнения возложенных на них обязанностей в случае, если имеются достаточные основания полагать, что их жизнь и здоровье могут подвергнуться опасности.</w:t>
      </w:r>
    </w:p>
    <w:p w14:paraId="276034EF" w14:textId="6BDA8638" w:rsidR="00745311" w:rsidRPr="00D107EE" w:rsidRDefault="00CF423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3.5. 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Обязанности </w:t>
      </w:r>
      <w:r w:rsidR="00C315F0" w:rsidRPr="00D107EE">
        <w:rPr>
          <w:rFonts w:ascii="Times New Roman" w:hAnsi="Times New Roman" w:cs="Times New Roman"/>
          <w:sz w:val="28"/>
          <w:szCs w:val="28"/>
        </w:rPr>
        <w:t>казака-</w:t>
      </w:r>
      <w:r w:rsidR="004954DD" w:rsidRPr="00D107EE">
        <w:rPr>
          <w:rFonts w:ascii="Times New Roman" w:hAnsi="Times New Roman" w:cs="Times New Roman"/>
          <w:sz w:val="28"/>
          <w:szCs w:val="28"/>
        </w:rPr>
        <w:t>дружинника:</w:t>
      </w:r>
    </w:p>
    <w:p w14:paraId="30DB6FDE" w14:textId="77777777" w:rsidR="00745311" w:rsidRPr="00D107EE" w:rsidRDefault="00CF423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3.5.1. </w:t>
      </w:r>
      <w:r w:rsidR="004954DD" w:rsidRPr="00D107EE">
        <w:rPr>
          <w:rFonts w:ascii="Times New Roman" w:hAnsi="Times New Roman" w:cs="Times New Roman"/>
          <w:sz w:val="28"/>
          <w:szCs w:val="28"/>
        </w:rPr>
        <w:t>Знать и соблюдать требования законодательных и иных нормативных правовых актов в сфере охраны общественного порядка.</w:t>
      </w:r>
    </w:p>
    <w:p w14:paraId="6D5F7695" w14:textId="77777777" w:rsidR="00745311" w:rsidRPr="00D107EE" w:rsidRDefault="00CF423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3.5.2. 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При объявлении сбора </w:t>
      </w:r>
      <w:r w:rsidRPr="00D107EE">
        <w:rPr>
          <w:rFonts w:ascii="Times New Roman" w:hAnsi="Times New Roman" w:cs="Times New Roman"/>
          <w:sz w:val="28"/>
          <w:szCs w:val="28"/>
        </w:rPr>
        <w:t>Казачьей д</w:t>
      </w:r>
      <w:r w:rsidR="004954DD" w:rsidRPr="00D107EE">
        <w:rPr>
          <w:rFonts w:ascii="Times New Roman" w:hAnsi="Times New Roman" w:cs="Times New Roman"/>
          <w:sz w:val="28"/>
          <w:szCs w:val="28"/>
        </w:rPr>
        <w:t>ружины прибывать к месту сбора в установленном порядке.</w:t>
      </w:r>
    </w:p>
    <w:p w14:paraId="0255114B" w14:textId="77777777" w:rsidR="00745311" w:rsidRPr="00D107EE" w:rsidRDefault="00CF423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3.5.3. </w:t>
      </w:r>
      <w:r w:rsidR="004954DD" w:rsidRPr="00D107EE">
        <w:rPr>
          <w:rFonts w:ascii="Times New Roman" w:hAnsi="Times New Roman" w:cs="Times New Roman"/>
          <w:sz w:val="28"/>
          <w:szCs w:val="28"/>
        </w:rPr>
        <w:t>Соблюдать права и законные интересы граждан, общественных объединений, религиозных и иных организаций.</w:t>
      </w:r>
    </w:p>
    <w:p w14:paraId="148511BC" w14:textId="77777777" w:rsidR="00745311" w:rsidRPr="00D107EE" w:rsidRDefault="004954D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3.5.4.</w:t>
      </w:r>
      <w:r w:rsidR="00CF4231" w:rsidRPr="00D107EE">
        <w:rPr>
          <w:rFonts w:ascii="Times New Roman" w:hAnsi="Times New Roman" w:cs="Times New Roman"/>
          <w:sz w:val="28"/>
          <w:szCs w:val="28"/>
        </w:rPr>
        <w:t> </w:t>
      </w:r>
      <w:r w:rsidRPr="00D107EE">
        <w:rPr>
          <w:rFonts w:ascii="Times New Roman" w:hAnsi="Times New Roman" w:cs="Times New Roman"/>
          <w:sz w:val="28"/>
          <w:szCs w:val="28"/>
        </w:rPr>
        <w:t>Принимать меры по предотвращению и пресечению преступлений и административных правонарушений.</w:t>
      </w:r>
    </w:p>
    <w:p w14:paraId="50062893" w14:textId="77777777" w:rsidR="00745311" w:rsidRPr="00D107EE" w:rsidRDefault="00CF423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3.5.5. </w:t>
      </w:r>
      <w:r w:rsidR="004954DD" w:rsidRPr="00D107EE">
        <w:rPr>
          <w:rFonts w:ascii="Times New Roman" w:hAnsi="Times New Roman" w:cs="Times New Roman"/>
          <w:sz w:val="28"/>
          <w:szCs w:val="28"/>
        </w:rPr>
        <w:t>Выполнять требования уполномоченных сотрудников органов внутренних дел (полиции) и иных правоохранительных органов, не противоречащие законодательству Российской Федерации.</w:t>
      </w:r>
    </w:p>
    <w:p w14:paraId="174F60A1" w14:textId="2A4EE08F" w:rsidR="00745311" w:rsidRPr="00D107EE" w:rsidRDefault="00C315F0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3.5.6. 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Оказывать первую помощь гражданам при несчастных случаях, травмах, отравлениях и </w:t>
      </w:r>
      <w:r w:rsidR="00CF4231" w:rsidRPr="00D107EE">
        <w:rPr>
          <w:rFonts w:ascii="Times New Roman" w:hAnsi="Times New Roman" w:cs="Times New Roman"/>
          <w:sz w:val="28"/>
          <w:szCs w:val="28"/>
        </w:rPr>
        <w:t>других состояниях,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и заболеваниях, угрожающих их жизни и здоровью, при наличии соответствующей подготовки и (или) навыков.</w:t>
      </w:r>
    </w:p>
    <w:p w14:paraId="5B3AB011" w14:textId="77777777" w:rsidR="00745311" w:rsidRPr="00D107EE" w:rsidRDefault="004954D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3.5.7.</w:t>
      </w:r>
      <w:r w:rsidR="00CF4231" w:rsidRPr="00D107EE">
        <w:rPr>
          <w:rFonts w:ascii="Times New Roman" w:hAnsi="Times New Roman" w:cs="Times New Roman"/>
          <w:sz w:val="28"/>
          <w:szCs w:val="28"/>
        </w:rPr>
        <w:t> </w:t>
      </w:r>
      <w:r w:rsidRPr="00D107EE">
        <w:rPr>
          <w:rFonts w:ascii="Times New Roman" w:hAnsi="Times New Roman" w:cs="Times New Roman"/>
          <w:sz w:val="28"/>
          <w:szCs w:val="28"/>
        </w:rPr>
        <w:t>Иметь при себе и предъявлять гражданам, к которым обращено требование о прекращении противоправного деяния, удостоверение установленного образца.</w:t>
      </w:r>
    </w:p>
    <w:p w14:paraId="75816320" w14:textId="77777777" w:rsidR="00745311" w:rsidRPr="00D107EE" w:rsidRDefault="0074531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C4B27D" w14:textId="42D6C606" w:rsidR="00745311" w:rsidRPr="00D107EE" w:rsidRDefault="00CF4231" w:rsidP="00FA670A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4. 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Порядок и условия формирования </w:t>
      </w:r>
      <w:r w:rsidRPr="00D107EE">
        <w:rPr>
          <w:rFonts w:ascii="Times New Roman" w:hAnsi="Times New Roman" w:cs="Times New Roman"/>
          <w:sz w:val="28"/>
          <w:szCs w:val="28"/>
        </w:rPr>
        <w:t>Казачьей д</w:t>
      </w:r>
      <w:r w:rsidR="004954DD" w:rsidRPr="00D107EE">
        <w:rPr>
          <w:rFonts w:ascii="Times New Roman" w:hAnsi="Times New Roman" w:cs="Times New Roman"/>
          <w:sz w:val="28"/>
          <w:szCs w:val="28"/>
        </w:rPr>
        <w:t>ружины,</w:t>
      </w:r>
      <w:r w:rsidRPr="00D107EE">
        <w:rPr>
          <w:rFonts w:ascii="Times New Roman" w:hAnsi="Times New Roman" w:cs="Times New Roman"/>
          <w:sz w:val="28"/>
          <w:szCs w:val="28"/>
        </w:rPr>
        <w:t xml:space="preserve"> </w:t>
      </w:r>
      <w:r w:rsidRPr="00D107EE">
        <w:rPr>
          <w:rFonts w:ascii="Times New Roman" w:hAnsi="Times New Roman" w:cs="Times New Roman"/>
          <w:sz w:val="28"/>
          <w:szCs w:val="28"/>
        </w:rPr>
        <w:br/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исключение из </w:t>
      </w:r>
      <w:r w:rsidR="00C315F0" w:rsidRPr="00D107EE">
        <w:rPr>
          <w:rFonts w:ascii="Times New Roman" w:hAnsi="Times New Roman" w:cs="Times New Roman"/>
          <w:sz w:val="28"/>
          <w:szCs w:val="28"/>
        </w:rPr>
        <w:t>неё</w:t>
      </w:r>
    </w:p>
    <w:p w14:paraId="38006CF5" w14:textId="77777777" w:rsidR="00745311" w:rsidRPr="00D107EE" w:rsidRDefault="0074531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60BD1D" w14:textId="48DDB911" w:rsidR="00745311" w:rsidRPr="00D107EE" w:rsidRDefault="00CF423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4.1. 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Членами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могут быть граждане Российской Федерации, достигшие 18 лет, </w:t>
      </w:r>
      <w:r w:rsidRPr="00D107EE">
        <w:rPr>
          <w:rFonts w:ascii="Times New Roman" w:hAnsi="Times New Roman" w:cs="Times New Roman"/>
          <w:sz w:val="28"/>
          <w:szCs w:val="28"/>
        </w:rPr>
        <w:t xml:space="preserve">из числа членов </w:t>
      </w:r>
      <w:r w:rsidR="00C315F0" w:rsidRPr="00D107EE">
        <w:rPr>
          <w:rFonts w:ascii="Times New Roman" w:hAnsi="Times New Roman" w:cs="Times New Roman"/>
          <w:sz w:val="28"/>
          <w:szCs w:val="28"/>
        </w:rPr>
        <w:t xml:space="preserve">__________________ хуторского (станичного, городского) </w:t>
      </w:r>
      <w:r w:rsidRPr="00D107EE">
        <w:rPr>
          <w:rFonts w:ascii="Times New Roman" w:hAnsi="Times New Roman" w:cs="Times New Roman"/>
          <w:sz w:val="28"/>
          <w:szCs w:val="28"/>
        </w:rPr>
        <w:t>казачь</w:t>
      </w:r>
      <w:r w:rsidR="00B949FB" w:rsidRPr="00D107EE">
        <w:rPr>
          <w:rFonts w:ascii="Times New Roman" w:hAnsi="Times New Roman" w:cs="Times New Roman"/>
          <w:sz w:val="28"/>
          <w:szCs w:val="28"/>
        </w:rPr>
        <w:t>его</w:t>
      </w:r>
      <w:r w:rsidRPr="00D107EE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B949FB" w:rsidRPr="00D107EE">
        <w:rPr>
          <w:rFonts w:ascii="Times New Roman" w:hAnsi="Times New Roman" w:cs="Times New Roman"/>
          <w:sz w:val="28"/>
          <w:szCs w:val="28"/>
        </w:rPr>
        <w:t>а</w:t>
      </w:r>
      <w:r w:rsidRPr="00D107EE">
        <w:rPr>
          <w:rFonts w:ascii="Times New Roman" w:hAnsi="Times New Roman" w:cs="Times New Roman"/>
          <w:sz w:val="28"/>
          <w:szCs w:val="28"/>
        </w:rPr>
        <w:t xml:space="preserve">, 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которые изъявили желание принять участие в работе </w:t>
      </w:r>
      <w:r w:rsidRPr="00D107EE">
        <w:rPr>
          <w:rFonts w:ascii="Times New Roman" w:hAnsi="Times New Roman" w:cs="Times New Roman"/>
          <w:sz w:val="28"/>
          <w:szCs w:val="28"/>
        </w:rPr>
        <w:t>Казачьей д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ружины. Прием в члены </w:t>
      </w:r>
      <w:r w:rsidRPr="00D107EE">
        <w:rPr>
          <w:rFonts w:ascii="Times New Roman" w:hAnsi="Times New Roman" w:cs="Times New Roman"/>
          <w:sz w:val="28"/>
          <w:szCs w:val="28"/>
        </w:rPr>
        <w:t xml:space="preserve">Казачьей дружины </w:t>
      </w:r>
      <w:r w:rsidR="004954DD" w:rsidRPr="00D107EE">
        <w:rPr>
          <w:rFonts w:ascii="Times New Roman" w:hAnsi="Times New Roman" w:cs="Times New Roman"/>
          <w:sz w:val="28"/>
          <w:szCs w:val="28"/>
        </w:rPr>
        <w:t>производится на основании письменного заявления.</w:t>
      </w:r>
    </w:p>
    <w:p w14:paraId="3143A74D" w14:textId="77777777" w:rsidR="00745311" w:rsidRPr="00D107EE" w:rsidRDefault="00CF423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77"/>
      <w:bookmarkEnd w:id="0"/>
      <w:r w:rsidRPr="00D107EE">
        <w:rPr>
          <w:rFonts w:ascii="Times New Roman" w:hAnsi="Times New Roman" w:cs="Times New Roman"/>
          <w:sz w:val="28"/>
          <w:szCs w:val="28"/>
        </w:rPr>
        <w:t>4.2. 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В члены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не могут быть приняты граждане:</w:t>
      </w:r>
    </w:p>
    <w:p w14:paraId="0B75FD6F" w14:textId="77777777" w:rsidR="00745311" w:rsidRPr="00D107EE" w:rsidRDefault="00CF423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4.2.1. </w:t>
      </w:r>
      <w:r w:rsidR="004954DD" w:rsidRPr="00D107EE">
        <w:rPr>
          <w:rFonts w:ascii="Times New Roman" w:hAnsi="Times New Roman" w:cs="Times New Roman"/>
          <w:sz w:val="28"/>
          <w:szCs w:val="28"/>
        </w:rPr>
        <w:t>Имеющие неснятую или непогашенную судимость.</w:t>
      </w:r>
    </w:p>
    <w:p w14:paraId="4888313D" w14:textId="77777777" w:rsidR="00745311" w:rsidRPr="00D107EE" w:rsidRDefault="00CF423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4.2.2. </w:t>
      </w:r>
      <w:r w:rsidR="004954DD" w:rsidRPr="00D107EE">
        <w:rPr>
          <w:rFonts w:ascii="Times New Roman" w:hAnsi="Times New Roman" w:cs="Times New Roman"/>
          <w:sz w:val="28"/>
          <w:szCs w:val="28"/>
        </w:rPr>
        <w:t>В отношении которых осуществляется уголовное преследование.</w:t>
      </w:r>
    </w:p>
    <w:p w14:paraId="2BD5C78E" w14:textId="77777777" w:rsidR="00745311" w:rsidRPr="00D107EE" w:rsidRDefault="00CF423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4.2.3. </w:t>
      </w:r>
      <w:r w:rsidR="004954DD" w:rsidRPr="00D107EE">
        <w:rPr>
          <w:rFonts w:ascii="Times New Roman" w:hAnsi="Times New Roman" w:cs="Times New Roman"/>
          <w:sz w:val="28"/>
          <w:szCs w:val="28"/>
        </w:rPr>
        <w:t>Ранее осужденные за умышленные преступления.</w:t>
      </w:r>
    </w:p>
    <w:p w14:paraId="4355569F" w14:textId="0259CD95" w:rsidR="00745311" w:rsidRPr="00D107EE" w:rsidRDefault="00CF423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4.2.4. 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Включенные в перечень организаций и физических лиц, в отношении которых имеются сведения об их причастности к экстремистской деятельности или терроризму, в соответствии с Федеральным </w:t>
      </w:r>
      <w:hyperlink r:id="rId13" w:history="1">
        <w:r w:rsidR="004954DD" w:rsidRPr="00D107E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от 07</w:t>
      </w:r>
      <w:r w:rsidR="00C315F0" w:rsidRPr="00D107EE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4954DD" w:rsidRPr="00D107EE">
        <w:rPr>
          <w:rFonts w:ascii="Times New Roman" w:hAnsi="Times New Roman" w:cs="Times New Roman"/>
          <w:sz w:val="28"/>
          <w:szCs w:val="28"/>
        </w:rPr>
        <w:t>2001</w:t>
      </w:r>
      <w:r w:rsidR="00C315F0" w:rsidRPr="00D107EE">
        <w:rPr>
          <w:rFonts w:ascii="Times New Roman" w:hAnsi="Times New Roman" w:cs="Times New Roman"/>
          <w:sz w:val="28"/>
          <w:szCs w:val="28"/>
        </w:rPr>
        <w:t> г.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</w:t>
      </w:r>
      <w:r w:rsidR="00B07151" w:rsidRPr="00D107EE">
        <w:rPr>
          <w:rFonts w:ascii="Times New Roman" w:hAnsi="Times New Roman" w:cs="Times New Roman"/>
          <w:sz w:val="28"/>
          <w:szCs w:val="28"/>
        </w:rPr>
        <w:br/>
      </w:r>
      <w:r w:rsidR="008363E7" w:rsidRPr="00D107EE">
        <w:rPr>
          <w:rFonts w:ascii="Times New Roman" w:hAnsi="Times New Roman" w:cs="Times New Roman"/>
          <w:sz w:val="28"/>
          <w:szCs w:val="28"/>
        </w:rPr>
        <w:t>№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115-ФЗ </w:t>
      </w:r>
      <w:r w:rsidR="00C75500" w:rsidRPr="00D107EE">
        <w:rPr>
          <w:rFonts w:ascii="Times New Roman" w:hAnsi="Times New Roman" w:cs="Times New Roman"/>
          <w:sz w:val="28"/>
          <w:szCs w:val="28"/>
        </w:rPr>
        <w:t>«</w:t>
      </w:r>
      <w:r w:rsidR="004954DD" w:rsidRPr="00D107EE">
        <w:rPr>
          <w:rFonts w:ascii="Times New Roman" w:hAnsi="Times New Roman" w:cs="Times New Roman"/>
          <w:sz w:val="28"/>
          <w:szCs w:val="28"/>
        </w:rPr>
        <w:t>О противодействии легализации (отмыванию) доходов, полученных преступным путем, и финансированию терроризма</w:t>
      </w:r>
      <w:r w:rsidR="00C75500" w:rsidRPr="00D107EE">
        <w:rPr>
          <w:rFonts w:ascii="Times New Roman" w:hAnsi="Times New Roman" w:cs="Times New Roman"/>
          <w:sz w:val="28"/>
          <w:szCs w:val="28"/>
        </w:rPr>
        <w:t>»</w:t>
      </w:r>
      <w:r w:rsidR="004954DD" w:rsidRPr="00D107EE">
        <w:rPr>
          <w:rFonts w:ascii="Times New Roman" w:hAnsi="Times New Roman" w:cs="Times New Roman"/>
          <w:sz w:val="28"/>
          <w:szCs w:val="28"/>
        </w:rPr>
        <w:t>.</w:t>
      </w:r>
    </w:p>
    <w:p w14:paraId="3BE8E8E7" w14:textId="77777777" w:rsidR="00745311" w:rsidRPr="00D107EE" w:rsidRDefault="00CF423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4.2.5. </w:t>
      </w:r>
      <w:r w:rsidR="004954DD" w:rsidRPr="00D107EE">
        <w:rPr>
          <w:rFonts w:ascii="Times New Roman" w:hAnsi="Times New Roman" w:cs="Times New Roman"/>
          <w:sz w:val="28"/>
          <w:szCs w:val="28"/>
        </w:rPr>
        <w:t>В отношении которых вступившим в законную силу решением суда установлено, что в их действиях содержатся признаки экстремистской деятельности.</w:t>
      </w:r>
    </w:p>
    <w:p w14:paraId="713BC945" w14:textId="77777777" w:rsidR="00745311" w:rsidRPr="00D107EE" w:rsidRDefault="00CF423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lastRenderedPageBreak/>
        <w:t>4.2.6. </w:t>
      </w:r>
      <w:r w:rsidR="004954DD" w:rsidRPr="00D107EE">
        <w:rPr>
          <w:rFonts w:ascii="Times New Roman" w:hAnsi="Times New Roman" w:cs="Times New Roman"/>
          <w:sz w:val="28"/>
          <w:szCs w:val="28"/>
        </w:rPr>
        <w:t>Страдающие психическими расстройствами, больные наркоманией или алкоголизмом.</w:t>
      </w:r>
    </w:p>
    <w:p w14:paraId="1DA556BA" w14:textId="77777777" w:rsidR="00745311" w:rsidRPr="00D107EE" w:rsidRDefault="00CF423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4.2.7. </w:t>
      </w:r>
      <w:r w:rsidR="004954DD" w:rsidRPr="00D107EE">
        <w:rPr>
          <w:rFonts w:ascii="Times New Roman" w:hAnsi="Times New Roman" w:cs="Times New Roman"/>
          <w:sz w:val="28"/>
          <w:szCs w:val="28"/>
        </w:rPr>
        <w:t>Признанные недееспособными или ограниченно дееспособными по решению суда, вступившему в законную силу.</w:t>
      </w:r>
    </w:p>
    <w:p w14:paraId="6AFCDE62" w14:textId="77777777" w:rsidR="00745311" w:rsidRPr="00D107EE" w:rsidRDefault="001F390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4.2.8. 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Подвергнутые неоднократно в течение года, предшествовавшего дню принятия в </w:t>
      </w:r>
      <w:r w:rsidRPr="00D107EE">
        <w:rPr>
          <w:rFonts w:ascii="Times New Roman" w:hAnsi="Times New Roman" w:cs="Times New Roman"/>
          <w:sz w:val="28"/>
          <w:szCs w:val="28"/>
        </w:rPr>
        <w:t>Казачью дружину</w:t>
      </w:r>
      <w:r w:rsidR="004954DD" w:rsidRPr="00D107EE">
        <w:rPr>
          <w:rFonts w:ascii="Times New Roman" w:hAnsi="Times New Roman" w:cs="Times New Roman"/>
          <w:sz w:val="28"/>
          <w:szCs w:val="28"/>
        </w:rPr>
        <w:t>, в судебном порядке административному наказанию за совершенные административные правонарушения.</w:t>
      </w:r>
    </w:p>
    <w:p w14:paraId="01EC3404" w14:textId="77777777" w:rsidR="00745311" w:rsidRPr="00D107EE" w:rsidRDefault="001F390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4.2.9. </w:t>
      </w:r>
      <w:r w:rsidR="004954DD" w:rsidRPr="00D107EE">
        <w:rPr>
          <w:rFonts w:ascii="Times New Roman" w:hAnsi="Times New Roman" w:cs="Times New Roman"/>
          <w:sz w:val="28"/>
          <w:szCs w:val="28"/>
        </w:rPr>
        <w:t>Имеющие гражданство (подданство) иностранного государства.</w:t>
      </w:r>
    </w:p>
    <w:p w14:paraId="5D942BD5" w14:textId="77777777" w:rsidR="00745311" w:rsidRPr="00D107EE" w:rsidRDefault="001F390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4.3. Казачья дружина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формируется на </w:t>
      </w:r>
      <w:r w:rsidRPr="00D107EE">
        <w:rPr>
          <w:rFonts w:ascii="Times New Roman" w:hAnsi="Times New Roman" w:cs="Times New Roman"/>
          <w:sz w:val="28"/>
          <w:szCs w:val="28"/>
        </w:rPr>
        <w:t>заседании круга хуторского (станичного, городского) казачьего общества</w:t>
      </w:r>
      <w:r w:rsidR="004954DD" w:rsidRPr="00D107EE">
        <w:rPr>
          <w:rFonts w:ascii="Times New Roman" w:hAnsi="Times New Roman" w:cs="Times New Roman"/>
          <w:sz w:val="28"/>
          <w:szCs w:val="28"/>
        </w:rPr>
        <w:t>.</w:t>
      </w:r>
    </w:p>
    <w:p w14:paraId="186274EF" w14:textId="77777777" w:rsidR="00745311" w:rsidRPr="00D107EE" w:rsidRDefault="001F390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4.4. 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Прием </w:t>
      </w:r>
      <w:r w:rsidRPr="00D107EE">
        <w:rPr>
          <w:rFonts w:ascii="Times New Roman" w:hAnsi="Times New Roman" w:cs="Times New Roman"/>
          <w:sz w:val="28"/>
          <w:szCs w:val="28"/>
        </w:rPr>
        <w:t xml:space="preserve">казаков 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в </w:t>
      </w:r>
      <w:r w:rsidRPr="00D107EE">
        <w:rPr>
          <w:rFonts w:ascii="Times New Roman" w:hAnsi="Times New Roman" w:cs="Times New Roman"/>
          <w:sz w:val="28"/>
          <w:szCs w:val="28"/>
        </w:rPr>
        <w:t>Казачью д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ружину производится на строго добровольных началах в индивидуальном порядке, на </w:t>
      </w:r>
      <w:r w:rsidRPr="00D107EE">
        <w:rPr>
          <w:rFonts w:ascii="Times New Roman" w:hAnsi="Times New Roman" w:cs="Times New Roman"/>
          <w:sz w:val="28"/>
          <w:szCs w:val="28"/>
        </w:rPr>
        <w:t>заседании круга хуторского (станичного, городского) казачьего общества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или заседании штаба </w:t>
      </w:r>
      <w:r w:rsidRPr="00D107EE">
        <w:rPr>
          <w:rFonts w:ascii="Times New Roman" w:hAnsi="Times New Roman" w:cs="Times New Roman"/>
          <w:sz w:val="28"/>
          <w:szCs w:val="28"/>
        </w:rPr>
        <w:t>Казачьей д</w:t>
      </w:r>
      <w:r w:rsidR="004954DD" w:rsidRPr="00D107EE">
        <w:rPr>
          <w:rFonts w:ascii="Times New Roman" w:hAnsi="Times New Roman" w:cs="Times New Roman"/>
          <w:sz w:val="28"/>
          <w:szCs w:val="28"/>
        </w:rPr>
        <w:t>ружины, на основании личного заявления</w:t>
      </w:r>
      <w:r w:rsidRPr="00D107EE">
        <w:rPr>
          <w:rFonts w:ascii="Times New Roman" w:hAnsi="Times New Roman" w:cs="Times New Roman"/>
          <w:sz w:val="28"/>
          <w:szCs w:val="28"/>
        </w:rPr>
        <w:t xml:space="preserve"> казака</w:t>
      </w:r>
      <w:r w:rsidR="004954DD" w:rsidRPr="00D107EE">
        <w:rPr>
          <w:rFonts w:ascii="Times New Roman" w:hAnsi="Times New Roman" w:cs="Times New Roman"/>
          <w:sz w:val="28"/>
          <w:szCs w:val="28"/>
        </w:rPr>
        <w:t>.</w:t>
      </w:r>
    </w:p>
    <w:p w14:paraId="142CA42F" w14:textId="6E7A9C4C" w:rsidR="00745311" w:rsidRPr="00D107EE" w:rsidRDefault="001F390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4.5. 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На каждого </w:t>
      </w:r>
      <w:r w:rsidR="004675CD">
        <w:rPr>
          <w:rFonts w:ascii="Times New Roman" w:hAnsi="Times New Roman" w:cs="Times New Roman"/>
          <w:sz w:val="28"/>
          <w:szCs w:val="28"/>
        </w:rPr>
        <w:t>казака-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дружинника, принятого в ряды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>, заводится учетная карточка.</w:t>
      </w:r>
    </w:p>
    <w:p w14:paraId="0FA34AC3" w14:textId="04D134DB" w:rsidR="00745311" w:rsidRPr="00D107EE" w:rsidRDefault="001F390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4.6. 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Начальник штаба </w:t>
      </w:r>
      <w:r w:rsidR="006F2DF4"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вручает </w:t>
      </w:r>
      <w:r w:rsidR="004675CD">
        <w:rPr>
          <w:rFonts w:ascii="Times New Roman" w:hAnsi="Times New Roman" w:cs="Times New Roman"/>
          <w:sz w:val="28"/>
          <w:szCs w:val="28"/>
        </w:rPr>
        <w:t>казаку-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дружиннику </w:t>
      </w:r>
      <w:r w:rsidR="006F2DF4" w:rsidRPr="00D107EE">
        <w:rPr>
          <w:rFonts w:ascii="Times New Roman" w:hAnsi="Times New Roman" w:cs="Times New Roman"/>
          <w:sz w:val="28"/>
          <w:szCs w:val="28"/>
        </w:rPr>
        <w:t xml:space="preserve">жетон или 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нарукавную повязку </w:t>
      </w:r>
      <w:r w:rsidR="006F2DF4" w:rsidRPr="00D107EE">
        <w:rPr>
          <w:rFonts w:ascii="Times New Roman" w:hAnsi="Times New Roman" w:cs="Times New Roman"/>
          <w:sz w:val="28"/>
          <w:szCs w:val="28"/>
        </w:rPr>
        <w:t>установленного образца</w:t>
      </w:r>
      <w:r w:rsidR="003B3707" w:rsidRPr="00D107EE">
        <w:rPr>
          <w:rFonts w:ascii="Times New Roman" w:hAnsi="Times New Roman" w:cs="Times New Roman"/>
          <w:sz w:val="28"/>
          <w:szCs w:val="28"/>
        </w:rPr>
        <w:t xml:space="preserve"> 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и памятку </w:t>
      </w:r>
      <w:r w:rsidR="004675CD">
        <w:rPr>
          <w:rFonts w:ascii="Times New Roman" w:hAnsi="Times New Roman" w:cs="Times New Roman"/>
          <w:sz w:val="28"/>
          <w:szCs w:val="28"/>
        </w:rPr>
        <w:t>казаку-</w:t>
      </w:r>
      <w:r w:rsidR="006F2DF4" w:rsidRPr="00D107EE">
        <w:rPr>
          <w:rFonts w:ascii="Times New Roman" w:hAnsi="Times New Roman" w:cs="Times New Roman"/>
          <w:sz w:val="28"/>
          <w:szCs w:val="28"/>
        </w:rPr>
        <w:t>дружиннику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, в которой излагаются основные обязанности и права </w:t>
      </w:r>
      <w:r w:rsidR="004675CD">
        <w:rPr>
          <w:rFonts w:ascii="Times New Roman" w:hAnsi="Times New Roman" w:cs="Times New Roman"/>
          <w:sz w:val="28"/>
          <w:szCs w:val="28"/>
        </w:rPr>
        <w:t>казака-</w:t>
      </w:r>
      <w:r w:rsidR="004954DD" w:rsidRPr="00D107EE">
        <w:rPr>
          <w:rFonts w:ascii="Times New Roman" w:hAnsi="Times New Roman" w:cs="Times New Roman"/>
          <w:sz w:val="28"/>
          <w:szCs w:val="28"/>
        </w:rPr>
        <w:t>дружинника.</w:t>
      </w:r>
    </w:p>
    <w:p w14:paraId="0677CA59" w14:textId="37A32576" w:rsidR="00745311" w:rsidRPr="00D107EE" w:rsidRDefault="006F2DF4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4.7. </w:t>
      </w:r>
      <w:r w:rsidR="003B3707" w:rsidRPr="00D107EE">
        <w:rPr>
          <w:rFonts w:ascii="Times New Roman" w:hAnsi="Times New Roman" w:cs="Times New Roman"/>
          <w:sz w:val="28"/>
          <w:szCs w:val="28"/>
        </w:rPr>
        <w:t>К</w:t>
      </w:r>
      <w:r w:rsidR="00B07151" w:rsidRPr="00D107EE">
        <w:rPr>
          <w:rFonts w:ascii="Times New Roman" w:hAnsi="Times New Roman" w:cs="Times New Roman"/>
          <w:sz w:val="28"/>
          <w:szCs w:val="28"/>
        </w:rPr>
        <w:t>азаку-</w:t>
      </w:r>
      <w:r w:rsidRPr="00D107EE">
        <w:rPr>
          <w:rFonts w:ascii="Times New Roman" w:hAnsi="Times New Roman" w:cs="Times New Roman"/>
          <w:sz w:val="28"/>
          <w:szCs w:val="28"/>
        </w:rPr>
        <w:t>д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ружиннику, прошедшему испытательный срок не менее </w:t>
      </w:r>
      <w:r w:rsidRPr="00D107EE">
        <w:rPr>
          <w:rFonts w:ascii="Times New Roman" w:hAnsi="Times New Roman" w:cs="Times New Roman"/>
          <w:sz w:val="28"/>
          <w:szCs w:val="28"/>
        </w:rPr>
        <w:t>трёх месяцев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, вручается удостоверение члена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, форма и порядок выдачи которого определяются штабом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>.</w:t>
      </w:r>
    </w:p>
    <w:p w14:paraId="3C9A71F4" w14:textId="319764B6" w:rsidR="00745311" w:rsidRPr="00D107EE" w:rsidRDefault="006F2DF4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4.8. Казаки</w:t>
      </w:r>
      <w:r w:rsidR="00B07151" w:rsidRPr="00D107EE">
        <w:rPr>
          <w:rFonts w:ascii="Times New Roman" w:hAnsi="Times New Roman" w:cs="Times New Roman"/>
          <w:sz w:val="28"/>
          <w:szCs w:val="28"/>
        </w:rPr>
        <w:t>-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дружинники могут быть исключены из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</w:p>
    <w:p w14:paraId="0C126B45" w14:textId="7C09FE41" w:rsidR="00745311" w:rsidRPr="00D107EE" w:rsidRDefault="006F2DF4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4.8.1. 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На основании личного заявления </w:t>
      </w:r>
      <w:r w:rsidRPr="00D107EE">
        <w:rPr>
          <w:rFonts w:ascii="Times New Roman" w:hAnsi="Times New Roman" w:cs="Times New Roman"/>
          <w:sz w:val="28"/>
          <w:szCs w:val="28"/>
        </w:rPr>
        <w:t>казака</w:t>
      </w:r>
      <w:r w:rsidR="004675CD">
        <w:rPr>
          <w:rFonts w:ascii="Times New Roman" w:hAnsi="Times New Roman" w:cs="Times New Roman"/>
          <w:sz w:val="28"/>
          <w:szCs w:val="28"/>
        </w:rPr>
        <w:t>-</w:t>
      </w:r>
      <w:r w:rsidR="004954DD" w:rsidRPr="00D107EE">
        <w:rPr>
          <w:rFonts w:ascii="Times New Roman" w:hAnsi="Times New Roman" w:cs="Times New Roman"/>
          <w:sz w:val="28"/>
          <w:szCs w:val="28"/>
        </w:rPr>
        <w:t>дружинника.</w:t>
      </w:r>
    </w:p>
    <w:p w14:paraId="39A9F070" w14:textId="77777777" w:rsidR="00745311" w:rsidRPr="00D107EE" w:rsidRDefault="006F2DF4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4.8.2. 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При наступлении обстоятельств, указанных в </w:t>
      </w:r>
      <w:hyperlink w:anchor="Par77" w:tooltip="4.2. В члены Дружины не могут быть приняты граждане:" w:history="1">
        <w:r w:rsidRPr="00D107EE">
          <w:rPr>
            <w:rFonts w:ascii="Times New Roman" w:hAnsi="Times New Roman" w:cs="Times New Roman"/>
            <w:sz w:val="28"/>
            <w:szCs w:val="28"/>
          </w:rPr>
          <w:t>п. </w:t>
        </w:r>
        <w:r w:rsidR="004954DD" w:rsidRPr="00D107EE">
          <w:rPr>
            <w:rFonts w:ascii="Times New Roman" w:hAnsi="Times New Roman" w:cs="Times New Roman"/>
            <w:sz w:val="28"/>
            <w:szCs w:val="28"/>
          </w:rPr>
          <w:t>4.2</w:t>
        </w:r>
      </w:hyperlink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настоящего Устава.</w:t>
      </w:r>
    </w:p>
    <w:p w14:paraId="4779BF45" w14:textId="215FEB45" w:rsidR="00745311" w:rsidRPr="00D107EE" w:rsidRDefault="006F2DF4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4.8.3. 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При совершении </w:t>
      </w:r>
      <w:r w:rsidRPr="00D107EE">
        <w:rPr>
          <w:rFonts w:ascii="Times New Roman" w:hAnsi="Times New Roman" w:cs="Times New Roman"/>
          <w:sz w:val="28"/>
          <w:szCs w:val="28"/>
        </w:rPr>
        <w:t>казаком</w:t>
      </w:r>
      <w:r w:rsidR="004675CD">
        <w:rPr>
          <w:rFonts w:ascii="Times New Roman" w:hAnsi="Times New Roman" w:cs="Times New Roman"/>
          <w:sz w:val="28"/>
          <w:szCs w:val="28"/>
        </w:rPr>
        <w:t>-</w:t>
      </w:r>
      <w:r w:rsidR="004954DD" w:rsidRPr="00D107EE">
        <w:rPr>
          <w:rFonts w:ascii="Times New Roman" w:hAnsi="Times New Roman" w:cs="Times New Roman"/>
          <w:sz w:val="28"/>
          <w:szCs w:val="28"/>
        </w:rPr>
        <w:t>дружинником, участвующим в охране общественного порядка, противоправных действий либо при бездействии, повлекших нарушение прав и свобод граждан, общественных объединений, религиозных и иных организаций.</w:t>
      </w:r>
    </w:p>
    <w:p w14:paraId="24AB97F4" w14:textId="231C3B00" w:rsidR="00745311" w:rsidRPr="00D107EE" w:rsidRDefault="006F2DF4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4.8.4. 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В связи с неоднократным невыполнением </w:t>
      </w:r>
      <w:r w:rsidRPr="00D107EE">
        <w:rPr>
          <w:rFonts w:ascii="Times New Roman" w:hAnsi="Times New Roman" w:cs="Times New Roman"/>
          <w:sz w:val="28"/>
          <w:szCs w:val="28"/>
        </w:rPr>
        <w:t>казаком</w:t>
      </w:r>
      <w:r w:rsidR="004675CD">
        <w:rPr>
          <w:rFonts w:ascii="Times New Roman" w:hAnsi="Times New Roman" w:cs="Times New Roman"/>
          <w:sz w:val="28"/>
          <w:szCs w:val="28"/>
        </w:rPr>
        <w:t>-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дружинником требований настоящего Устава либо фактическим самоустранением от участия в деятельности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>.</w:t>
      </w:r>
    </w:p>
    <w:p w14:paraId="65F135F8" w14:textId="77777777" w:rsidR="00745311" w:rsidRPr="00D107EE" w:rsidRDefault="006F2DF4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4.8.5. </w:t>
      </w:r>
      <w:r w:rsidR="004954DD" w:rsidRPr="00D107EE">
        <w:rPr>
          <w:rFonts w:ascii="Times New Roman" w:hAnsi="Times New Roman" w:cs="Times New Roman"/>
          <w:sz w:val="28"/>
          <w:szCs w:val="28"/>
        </w:rPr>
        <w:t>В связи с прекращением гражданства Российской Федерации.</w:t>
      </w:r>
    </w:p>
    <w:p w14:paraId="71B04C20" w14:textId="77777777" w:rsidR="00745311" w:rsidRPr="00D107EE" w:rsidRDefault="0074531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654A15" w14:textId="071F57E4" w:rsidR="00745311" w:rsidRPr="00D107EE" w:rsidRDefault="006F2DF4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5. 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Символика и атрибутика </w:t>
      </w:r>
      <w:r w:rsidR="004675CD">
        <w:rPr>
          <w:rFonts w:ascii="Times New Roman" w:hAnsi="Times New Roman" w:cs="Times New Roman"/>
          <w:sz w:val="28"/>
          <w:szCs w:val="28"/>
        </w:rPr>
        <w:t>Казачьей д</w:t>
      </w:r>
      <w:r w:rsidR="004954DD" w:rsidRPr="00D107EE">
        <w:rPr>
          <w:rFonts w:ascii="Times New Roman" w:hAnsi="Times New Roman" w:cs="Times New Roman"/>
          <w:sz w:val="28"/>
          <w:szCs w:val="28"/>
        </w:rPr>
        <w:t>ружины</w:t>
      </w:r>
    </w:p>
    <w:p w14:paraId="2FD7D52E" w14:textId="77777777" w:rsidR="00745311" w:rsidRPr="00D107EE" w:rsidRDefault="0074531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1A1F7B" w14:textId="627B2160" w:rsidR="00745311" w:rsidRPr="00D107EE" w:rsidRDefault="004675C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 Казачья дружина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может иметь свою символику и атрибутику установленных образцов.</w:t>
      </w:r>
    </w:p>
    <w:p w14:paraId="33365606" w14:textId="77777777" w:rsidR="00745311" w:rsidRPr="00D107EE" w:rsidRDefault="006F2DF4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5.2. 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К элементам символики </w:t>
      </w:r>
      <w:r w:rsidRPr="00D107EE">
        <w:rPr>
          <w:rFonts w:ascii="Times New Roman" w:hAnsi="Times New Roman" w:cs="Times New Roman"/>
          <w:sz w:val="28"/>
          <w:szCs w:val="28"/>
        </w:rPr>
        <w:t xml:space="preserve">Казачьей дружины 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относится: </w:t>
      </w:r>
      <w:r w:rsidRPr="00D107EE">
        <w:rPr>
          <w:rFonts w:ascii="Times New Roman" w:hAnsi="Times New Roman" w:cs="Times New Roman"/>
          <w:sz w:val="28"/>
          <w:szCs w:val="28"/>
        </w:rPr>
        <w:t xml:space="preserve">жетон или </w:t>
      </w:r>
      <w:r w:rsidR="004954DD" w:rsidRPr="00D107EE">
        <w:rPr>
          <w:rFonts w:ascii="Times New Roman" w:hAnsi="Times New Roman" w:cs="Times New Roman"/>
          <w:sz w:val="28"/>
          <w:szCs w:val="28"/>
        </w:rPr>
        <w:t>нарукавная повязка, согласно ____________</w:t>
      </w:r>
      <w:r w:rsidRPr="00D107EE">
        <w:rPr>
          <w:rFonts w:ascii="Times New Roman" w:hAnsi="Times New Roman" w:cs="Times New Roman"/>
          <w:sz w:val="28"/>
          <w:szCs w:val="28"/>
        </w:rPr>
        <w:t>____________________________</w:t>
      </w:r>
      <w:r w:rsidR="004954DD" w:rsidRPr="00D107EE">
        <w:rPr>
          <w:rFonts w:ascii="Times New Roman" w:hAnsi="Times New Roman" w:cs="Times New Roman"/>
          <w:sz w:val="28"/>
          <w:szCs w:val="28"/>
        </w:rPr>
        <w:t>_, а также _______</w:t>
      </w:r>
      <w:r w:rsidRPr="00D107EE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4954DD" w:rsidRPr="00D107EE">
        <w:rPr>
          <w:rFonts w:ascii="Times New Roman" w:hAnsi="Times New Roman" w:cs="Times New Roman"/>
          <w:sz w:val="28"/>
          <w:szCs w:val="28"/>
        </w:rPr>
        <w:t>__________________.</w:t>
      </w:r>
    </w:p>
    <w:p w14:paraId="468F01B1" w14:textId="77777777" w:rsidR="00745311" w:rsidRPr="00D107EE" w:rsidRDefault="006F2DF4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lastRenderedPageBreak/>
        <w:t>5.3. 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Не допускается использование в </w:t>
      </w:r>
      <w:r w:rsidRPr="00D107EE">
        <w:rPr>
          <w:rFonts w:ascii="Times New Roman" w:hAnsi="Times New Roman" w:cs="Times New Roman"/>
          <w:sz w:val="28"/>
          <w:szCs w:val="28"/>
        </w:rPr>
        <w:t>деятельности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символики и атрибутики, отличной от утвержденной.</w:t>
      </w:r>
    </w:p>
    <w:p w14:paraId="7740B126" w14:textId="77777777" w:rsidR="00745311" w:rsidRPr="00D107EE" w:rsidRDefault="006F2DF4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5.4. 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Использование символики и атрибутики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лицами, в ней не состоящими, влечет ответственность в соответствии с действующим законодательством Российской Федерации.</w:t>
      </w:r>
    </w:p>
    <w:p w14:paraId="07D8F472" w14:textId="77777777" w:rsidR="00745311" w:rsidRPr="00D107EE" w:rsidRDefault="006F2DF4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5.5. 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Символика утверждается штабом </w:t>
      </w:r>
      <w:r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, совместно с органами местного самоуправления </w:t>
      </w:r>
      <w:r w:rsidRPr="00D107EE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 и </w:t>
      </w:r>
      <w:r w:rsidR="000E2875" w:rsidRPr="00D107EE">
        <w:rPr>
          <w:rFonts w:ascii="Times New Roman" w:hAnsi="Times New Roman" w:cs="Times New Roman"/>
          <w:sz w:val="28"/>
          <w:szCs w:val="28"/>
        </w:rPr>
        <w:t>(</w:t>
      </w:r>
      <w:r w:rsidR="000E2875" w:rsidRPr="00D107EE">
        <w:rPr>
          <w:rFonts w:ascii="Times New Roman" w:hAnsi="Times New Roman" w:cs="Times New Roman"/>
          <w:i/>
          <w:sz w:val="28"/>
          <w:szCs w:val="28"/>
        </w:rPr>
        <w:t>наименование территориального органа</w:t>
      </w:r>
      <w:r w:rsidR="004954DD" w:rsidRPr="00D107EE">
        <w:rPr>
          <w:rFonts w:ascii="Times New Roman" w:hAnsi="Times New Roman" w:cs="Times New Roman"/>
          <w:i/>
          <w:sz w:val="28"/>
          <w:szCs w:val="28"/>
        </w:rPr>
        <w:t xml:space="preserve"> внутренних дел</w:t>
      </w:r>
      <w:r w:rsidR="000E2875" w:rsidRPr="00D107EE">
        <w:rPr>
          <w:rFonts w:ascii="Times New Roman" w:hAnsi="Times New Roman" w:cs="Times New Roman"/>
          <w:i/>
          <w:sz w:val="28"/>
          <w:szCs w:val="28"/>
        </w:rPr>
        <w:t>)</w:t>
      </w:r>
      <w:r w:rsidR="000E2875" w:rsidRPr="00D107EE">
        <w:rPr>
          <w:rFonts w:ascii="Times New Roman" w:hAnsi="Times New Roman" w:cs="Times New Roman"/>
          <w:sz w:val="28"/>
          <w:szCs w:val="28"/>
        </w:rPr>
        <w:t>.</w:t>
      </w:r>
    </w:p>
    <w:p w14:paraId="7BA77239" w14:textId="77777777" w:rsidR="00FA670A" w:rsidRPr="00D107EE" w:rsidRDefault="00FA670A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4334AC9A" w14:textId="77777777" w:rsidR="00745311" w:rsidRPr="00D107EE" w:rsidRDefault="004954D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6. Материально-техническое обеспечение деятельности</w:t>
      </w:r>
      <w:r w:rsidR="000E2875" w:rsidRPr="00D107EE">
        <w:rPr>
          <w:rFonts w:ascii="Times New Roman" w:hAnsi="Times New Roman" w:cs="Times New Roman"/>
          <w:sz w:val="28"/>
          <w:szCs w:val="28"/>
        </w:rPr>
        <w:t xml:space="preserve"> Казачьей дружины</w:t>
      </w:r>
    </w:p>
    <w:p w14:paraId="56CE6DD4" w14:textId="77777777" w:rsidR="00745311" w:rsidRPr="00D107EE" w:rsidRDefault="0074531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584EB5" w14:textId="77777777" w:rsidR="00745311" w:rsidRPr="00D107EE" w:rsidRDefault="004954D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 xml:space="preserve">6.1. Материально-техническое обеспечение деятельности </w:t>
      </w:r>
      <w:r w:rsidR="000E2875" w:rsidRPr="00D107EE">
        <w:rPr>
          <w:rFonts w:ascii="Times New Roman" w:hAnsi="Times New Roman" w:cs="Times New Roman"/>
          <w:sz w:val="28"/>
          <w:szCs w:val="28"/>
        </w:rPr>
        <w:t xml:space="preserve">Казачьей дружины </w:t>
      </w:r>
      <w:r w:rsidRPr="00D107EE">
        <w:rPr>
          <w:rFonts w:ascii="Times New Roman" w:hAnsi="Times New Roman" w:cs="Times New Roman"/>
          <w:sz w:val="28"/>
          <w:szCs w:val="28"/>
        </w:rPr>
        <w:t>осуществляется за счет добровольных пожертвований, а также иных средств, не запрещенных законодательством Российской Федерации.</w:t>
      </w:r>
    </w:p>
    <w:p w14:paraId="7ED056C8" w14:textId="77777777" w:rsidR="00745311" w:rsidRPr="00D107EE" w:rsidRDefault="004954D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6.2.</w:t>
      </w:r>
      <w:r w:rsidR="000E2875" w:rsidRPr="00D107EE">
        <w:rPr>
          <w:rFonts w:ascii="Times New Roman" w:hAnsi="Times New Roman" w:cs="Times New Roman"/>
          <w:sz w:val="28"/>
          <w:szCs w:val="28"/>
        </w:rPr>
        <w:t> О</w:t>
      </w:r>
      <w:r w:rsidRPr="00D107EE">
        <w:rPr>
          <w:rFonts w:ascii="Times New Roman" w:hAnsi="Times New Roman" w:cs="Times New Roman"/>
          <w:sz w:val="28"/>
          <w:szCs w:val="28"/>
        </w:rPr>
        <w:t>рганы местного самоуправления</w:t>
      </w:r>
      <w:r w:rsidR="000E2875" w:rsidRPr="00D107EE">
        <w:rPr>
          <w:rStyle w:val="a9"/>
          <w:rFonts w:ascii="Times New Roman" w:hAnsi="Times New Roman" w:cs="Times New Roman"/>
          <w:sz w:val="28"/>
          <w:szCs w:val="28"/>
        </w:rPr>
        <w:footnoteReference w:id="3"/>
      </w:r>
      <w:r w:rsidRPr="00D107EE">
        <w:rPr>
          <w:rFonts w:ascii="Times New Roman" w:hAnsi="Times New Roman" w:cs="Times New Roman"/>
          <w:sz w:val="28"/>
          <w:szCs w:val="28"/>
        </w:rPr>
        <w:t xml:space="preserve"> могут выделять средства на финансирование материально-технического обеспечения деятельности </w:t>
      </w:r>
      <w:r w:rsidR="000E2875" w:rsidRPr="00D107EE">
        <w:rPr>
          <w:rFonts w:ascii="Times New Roman" w:hAnsi="Times New Roman" w:cs="Times New Roman"/>
          <w:sz w:val="28"/>
          <w:szCs w:val="28"/>
        </w:rPr>
        <w:t>Казачьей дружины</w:t>
      </w:r>
      <w:r w:rsidRPr="00D107EE">
        <w:rPr>
          <w:rFonts w:ascii="Times New Roman" w:hAnsi="Times New Roman" w:cs="Times New Roman"/>
          <w:sz w:val="28"/>
          <w:szCs w:val="28"/>
        </w:rPr>
        <w:t xml:space="preserve">, предоставлять </w:t>
      </w:r>
      <w:r w:rsidR="000E2875" w:rsidRPr="00D107EE">
        <w:rPr>
          <w:rFonts w:ascii="Times New Roman" w:hAnsi="Times New Roman" w:cs="Times New Roman"/>
          <w:sz w:val="28"/>
          <w:szCs w:val="28"/>
        </w:rPr>
        <w:t>Казачьей дружине</w:t>
      </w:r>
      <w:r w:rsidRPr="00D107EE">
        <w:rPr>
          <w:rFonts w:ascii="Times New Roman" w:hAnsi="Times New Roman" w:cs="Times New Roman"/>
          <w:sz w:val="28"/>
          <w:szCs w:val="28"/>
        </w:rPr>
        <w:t xml:space="preserve"> помещения, технические и иные материальные средства, необходимые для осуществления е</w:t>
      </w:r>
      <w:r w:rsidR="000E2875" w:rsidRPr="00D107EE">
        <w:rPr>
          <w:rFonts w:ascii="Times New Roman" w:hAnsi="Times New Roman" w:cs="Times New Roman"/>
          <w:sz w:val="28"/>
          <w:szCs w:val="28"/>
        </w:rPr>
        <w:t>ё</w:t>
      </w:r>
      <w:r w:rsidRPr="00D107EE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14:paraId="199E3F7A" w14:textId="77777777" w:rsidR="00745311" w:rsidRPr="00D107EE" w:rsidRDefault="0074531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F5F8DE" w14:textId="57070C0A" w:rsidR="00745311" w:rsidRPr="00D107EE" w:rsidRDefault="004954D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 xml:space="preserve">7. Ответственность </w:t>
      </w:r>
      <w:r w:rsidR="00F8762D" w:rsidRPr="00D107EE">
        <w:rPr>
          <w:rFonts w:ascii="Times New Roman" w:hAnsi="Times New Roman" w:cs="Times New Roman"/>
          <w:sz w:val="28"/>
          <w:szCs w:val="28"/>
        </w:rPr>
        <w:t>казаков</w:t>
      </w:r>
      <w:r w:rsidR="00B07151" w:rsidRPr="00D107EE">
        <w:rPr>
          <w:rFonts w:ascii="Times New Roman" w:hAnsi="Times New Roman" w:cs="Times New Roman"/>
          <w:sz w:val="28"/>
          <w:szCs w:val="28"/>
        </w:rPr>
        <w:t>-</w:t>
      </w:r>
      <w:r w:rsidRPr="00D107EE">
        <w:rPr>
          <w:rFonts w:ascii="Times New Roman" w:hAnsi="Times New Roman" w:cs="Times New Roman"/>
          <w:sz w:val="28"/>
          <w:szCs w:val="28"/>
        </w:rPr>
        <w:t>дружинников</w:t>
      </w:r>
    </w:p>
    <w:p w14:paraId="05595CC8" w14:textId="77777777" w:rsidR="00745311" w:rsidRPr="00D107EE" w:rsidRDefault="0074531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4908FF" w14:textId="7AA4DB71" w:rsidR="00745311" w:rsidRPr="00D107EE" w:rsidRDefault="000E287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7.1. 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За противоправные действия </w:t>
      </w:r>
      <w:r w:rsidRPr="00D107EE">
        <w:rPr>
          <w:rFonts w:ascii="Times New Roman" w:hAnsi="Times New Roman" w:cs="Times New Roman"/>
          <w:sz w:val="28"/>
          <w:szCs w:val="28"/>
        </w:rPr>
        <w:t>казаки</w:t>
      </w:r>
      <w:r w:rsidR="00B07151" w:rsidRPr="00D107EE">
        <w:rPr>
          <w:rFonts w:ascii="Times New Roman" w:hAnsi="Times New Roman" w:cs="Times New Roman"/>
          <w:sz w:val="28"/>
          <w:szCs w:val="28"/>
        </w:rPr>
        <w:t>-</w:t>
      </w:r>
      <w:r w:rsidR="004954DD" w:rsidRPr="00D107EE">
        <w:rPr>
          <w:rFonts w:ascii="Times New Roman" w:hAnsi="Times New Roman" w:cs="Times New Roman"/>
          <w:sz w:val="28"/>
          <w:szCs w:val="28"/>
        </w:rPr>
        <w:t>дружинники несут ответственность, установленную законодательством Российской Федерации.</w:t>
      </w:r>
    </w:p>
    <w:p w14:paraId="1CEAFC26" w14:textId="6B6AEA3A" w:rsidR="00745311" w:rsidRPr="00D107EE" w:rsidRDefault="000E2875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7.2. 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Действия </w:t>
      </w:r>
      <w:r w:rsidR="00F8762D" w:rsidRPr="00D107EE">
        <w:rPr>
          <w:rFonts w:ascii="Times New Roman" w:hAnsi="Times New Roman" w:cs="Times New Roman"/>
          <w:sz w:val="28"/>
          <w:szCs w:val="28"/>
        </w:rPr>
        <w:t>казаков</w:t>
      </w:r>
      <w:r w:rsidR="00B07151" w:rsidRPr="00D107EE">
        <w:rPr>
          <w:rFonts w:ascii="Times New Roman" w:hAnsi="Times New Roman" w:cs="Times New Roman"/>
          <w:sz w:val="28"/>
          <w:szCs w:val="28"/>
        </w:rPr>
        <w:t>-</w:t>
      </w:r>
      <w:r w:rsidR="004954DD" w:rsidRPr="00D107EE">
        <w:rPr>
          <w:rFonts w:ascii="Times New Roman" w:hAnsi="Times New Roman" w:cs="Times New Roman"/>
          <w:sz w:val="28"/>
          <w:szCs w:val="28"/>
        </w:rPr>
        <w:t>дружинников, нарушающие права и законные интересы граждан, общественных объединений, религиозных и иных организаций, могут быть обжалованы в порядке, установленном законодательством Российской Федерации.</w:t>
      </w:r>
    </w:p>
    <w:p w14:paraId="7DD80BA7" w14:textId="77777777" w:rsidR="00745311" w:rsidRPr="00D107EE" w:rsidRDefault="0074531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43FB4E" w14:textId="77777777" w:rsidR="00745311" w:rsidRPr="00D107EE" w:rsidRDefault="00F8762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8. </w:t>
      </w:r>
      <w:r w:rsidR="004954DD" w:rsidRPr="00D107EE"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14:paraId="1F0CC012" w14:textId="77777777" w:rsidR="00745311" w:rsidRPr="00D107EE" w:rsidRDefault="00745311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31391F" w14:textId="77777777" w:rsidR="00745311" w:rsidRPr="00D107EE" w:rsidRDefault="00F8762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8.1. </w:t>
      </w:r>
      <w:r w:rsidR="004954DD" w:rsidRPr="00D107EE">
        <w:rPr>
          <w:rFonts w:ascii="Times New Roman" w:hAnsi="Times New Roman" w:cs="Times New Roman"/>
          <w:sz w:val="28"/>
          <w:szCs w:val="28"/>
        </w:rPr>
        <w:t xml:space="preserve">Действие настоящего Устава распространяется на весь период деятельности </w:t>
      </w:r>
      <w:r w:rsidRPr="00D107EE">
        <w:rPr>
          <w:rFonts w:ascii="Times New Roman" w:hAnsi="Times New Roman" w:cs="Times New Roman"/>
          <w:sz w:val="28"/>
          <w:szCs w:val="28"/>
        </w:rPr>
        <w:t>Казачьей д</w:t>
      </w:r>
      <w:r w:rsidR="004954DD" w:rsidRPr="00D107EE">
        <w:rPr>
          <w:rFonts w:ascii="Times New Roman" w:hAnsi="Times New Roman" w:cs="Times New Roman"/>
          <w:sz w:val="28"/>
          <w:szCs w:val="28"/>
        </w:rPr>
        <w:t>ружины.</w:t>
      </w:r>
    </w:p>
    <w:p w14:paraId="46693826" w14:textId="77777777" w:rsidR="00745311" w:rsidRPr="00D107EE" w:rsidRDefault="00F8762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8.2. </w:t>
      </w:r>
      <w:r w:rsidR="004954DD" w:rsidRPr="00D107EE">
        <w:rPr>
          <w:rFonts w:ascii="Times New Roman" w:hAnsi="Times New Roman" w:cs="Times New Roman"/>
          <w:sz w:val="28"/>
          <w:szCs w:val="28"/>
        </w:rPr>
        <w:t>Изменения и дополнения к Уставу утвержда</w:t>
      </w:r>
      <w:r w:rsidRPr="00D107EE">
        <w:rPr>
          <w:rFonts w:ascii="Times New Roman" w:hAnsi="Times New Roman" w:cs="Times New Roman"/>
          <w:sz w:val="28"/>
          <w:szCs w:val="28"/>
        </w:rPr>
        <w:t xml:space="preserve">ются на заседания круга ___________________ хуторского (станичного, городского) казачьего общества </w:t>
      </w:r>
      <w:r w:rsidR="004954DD" w:rsidRPr="00D107EE">
        <w:rPr>
          <w:rFonts w:ascii="Times New Roman" w:hAnsi="Times New Roman" w:cs="Times New Roman"/>
          <w:sz w:val="28"/>
          <w:szCs w:val="28"/>
        </w:rPr>
        <w:t>и подлежат государственной регистрации.</w:t>
      </w:r>
    </w:p>
    <w:p w14:paraId="4D9BD422" w14:textId="77777777" w:rsidR="00745311" w:rsidRPr="00D107EE" w:rsidRDefault="00F8762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8.3. </w:t>
      </w:r>
      <w:r w:rsidR="004954DD" w:rsidRPr="00D107EE">
        <w:rPr>
          <w:rFonts w:ascii="Times New Roman" w:hAnsi="Times New Roman" w:cs="Times New Roman"/>
          <w:sz w:val="28"/>
          <w:szCs w:val="28"/>
        </w:rPr>
        <w:t>Государственная регистрация изменений и дополнений к Уставу осуществляется в порядке, установленном действующим законодательством Российской Федерации.</w:t>
      </w:r>
    </w:p>
    <w:p w14:paraId="6E25FD62" w14:textId="77777777" w:rsidR="004954DD" w:rsidRPr="00C37FAE" w:rsidRDefault="00F8762D" w:rsidP="00FA67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EE">
        <w:rPr>
          <w:rFonts w:ascii="Times New Roman" w:hAnsi="Times New Roman" w:cs="Times New Roman"/>
          <w:sz w:val="28"/>
          <w:szCs w:val="28"/>
        </w:rPr>
        <w:t>8.4. </w:t>
      </w:r>
      <w:r w:rsidR="004954DD" w:rsidRPr="00D107EE">
        <w:rPr>
          <w:rFonts w:ascii="Times New Roman" w:hAnsi="Times New Roman" w:cs="Times New Roman"/>
          <w:sz w:val="28"/>
          <w:szCs w:val="28"/>
        </w:rPr>
        <w:t>Изменения и дополнения к Уставу вступают в силу с момента их государственной регистрации.</w:t>
      </w:r>
    </w:p>
    <w:sectPr w:rsidR="004954DD" w:rsidRPr="00C37FAE" w:rsidSect="004675CD">
      <w:headerReference w:type="default" r:id="rId14"/>
      <w:pgSz w:w="11906" w:h="16838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6CBC5" w14:textId="77777777" w:rsidR="00220BD8" w:rsidRDefault="00220BD8">
      <w:pPr>
        <w:spacing w:after="0" w:line="240" w:lineRule="auto"/>
      </w:pPr>
      <w:r>
        <w:separator/>
      </w:r>
    </w:p>
  </w:endnote>
  <w:endnote w:type="continuationSeparator" w:id="0">
    <w:p w14:paraId="0CDA8CA0" w14:textId="77777777" w:rsidR="00220BD8" w:rsidRDefault="00220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MS Gothic"/>
    <w:panose1 w:val="00000000000000000000"/>
    <w:charset w:val="8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64591" w14:textId="77777777" w:rsidR="00220BD8" w:rsidRDefault="00220BD8">
      <w:pPr>
        <w:spacing w:after="0" w:line="240" w:lineRule="auto"/>
      </w:pPr>
      <w:r>
        <w:separator/>
      </w:r>
    </w:p>
  </w:footnote>
  <w:footnote w:type="continuationSeparator" w:id="0">
    <w:p w14:paraId="1A4B5085" w14:textId="77777777" w:rsidR="00220BD8" w:rsidRDefault="00220BD8">
      <w:pPr>
        <w:spacing w:after="0" w:line="240" w:lineRule="auto"/>
      </w:pPr>
      <w:r>
        <w:continuationSeparator/>
      </w:r>
    </w:p>
  </w:footnote>
  <w:footnote w:id="1">
    <w:p w14:paraId="606711D3" w14:textId="77777777" w:rsidR="001D5D74" w:rsidRPr="00B76FF3" w:rsidRDefault="001D5D74" w:rsidP="00B76FF3">
      <w:pPr>
        <w:pStyle w:val="a7"/>
        <w:jc w:val="both"/>
        <w:rPr>
          <w:rFonts w:ascii="Times New Roman" w:hAnsi="Times New Roman" w:cs="Times New Roman"/>
        </w:rPr>
      </w:pPr>
      <w:r w:rsidRPr="002C718E">
        <w:rPr>
          <w:rStyle w:val="a9"/>
          <w:rFonts w:ascii="Times New Roman" w:hAnsi="Times New Roman" w:cs="Times New Roman"/>
          <w:sz w:val="28"/>
        </w:rPr>
        <w:footnoteRef/>
      </w:r>
      <w:r>
        <w:t xml:space="preserve"> </w:t>
      </w:r>
      <w:r w:rsidRPr="00B76FF3">
        <w:rPr>
          <w:rFonts w:ascii="Times New Roman" w:hAnsi="Times New Roman" w:cs="Times New Roman"/>
        </w:rPr>
        <w:t>В субъектах Российской Федерации - городах федерального значения Москве и Санкт-Петербурге - с органами государственной власти соответствующего субъекта Российской Федерации, если законом соответствующего субъекта Российской Федерации это не отнесено к полномочиям внутригородских муниципальных образований</w:t>
      </w:r>
      <w:r>
        <w:rPr>
          <w:rFonts w:ascii="Times New Roman" w:hAnsi="Times New Roman" w:cs="Times New Roman"/>
        </w:rPr>
        <w:t>.</w:t>
      </w:r>
    </w:p>
  </w:footnote>
  <w:footnote w:id="2">
    <w:p w14:paraId="6D23BF6A" w14:textId="77777777" w:rsidR="001D5D74" w:rsidRPr="002C718E" w:rsidRDefault="001D5D74" w:rsidP="002C718E">
      <w:pPr>
        <w:pStyle w:val="a7"/>
        <w:rPr>
          <w:rFonts w:ascii="Times New Roman" w:hAnsi="Times New Roman" w:cs="Times New Roman"/>
        </w:rPr>
      </w:pPr>
      <w:r w:rsidRPr="002C718E">
        <w:rPr>
          <w:rStyle w:val="a9"/>
          <w:rFonts w:ascii="Times New Roman" w:hAnsi="Times New Roman" w:cs="Times New Roman"/>
          <w:sz w:val="28"/>
        </w:rPr>
        <w:footnoteRef/>
      </w:r>
      <w:r w:rsidRPr="002C718E">
        <w:rPr>
          <w:sz w:val="24"/>
        </w:rPr>
        <w:t xml:space="preserve"> </w:t>
      </w:r>
      <w:r>
        <w:rPr>
          <w:rFonts w:ascii="Times New Roman" w:hAnsi="Times New Roman" w:cs="Times New Roman"/>
        </w:rPr>
        <w:t>О</w:t>
      </w:r>
      <w:r w:rsidRPr="002C718E">
        <w:rPr>
          <w:rFonts w:ascii="Times New Roman" w:hAnsi="Times New Roman" w:cs="Times New Roman"/>
        </w:rPr>
        <w:t>рганами государственной власт</w:t>
      </w:r>
      <w:r>
        <w:rPr>
          <w:rFonts w:ascii="Times New Roman" w:hAnsi="Times New Roman" w:cs="Times New Roman"/>
        </w:rPr>
        <w:t>и субъекта Российской Федерации.</w:t>
      </w:r>
    </w:p>
  </w:footnote>
  <w:footnote w:id="3">
    <w:p w14:paraId="0F7337B4" w14:textId="77777777" w:rsidR="001D5D74" w:rsidRDefault="001D5D74">
      <w:pPr>
        <w:pStyle w:val="a7"/>
      </w:pPr>
      <w:r w:rsidRPr="000E2875">
        <w:rPr>
          <w:rStyle w:val="a9"/>
          <w:rFonts w:ascii="Times New Roman" w:hAnsi="Times New Roman" w:cs="Times New Roman"/>
          <w:sz w:val="28"/>
        </w:rPr>
        <w:footnoteRef/>
      </w:r>
      <w:r w:rsidRPr="000E2875">
        <w:rPr>
          <w:rFonts w:ascii="Times New Roman" w:hAnsi="Times New Roman" w:cs="Times New Roman"/>
          <w:sz w:val="28"/>
        </w:rPr>
        <w:t xml:space="preserve"> </w:t>
      </w:r>
      <w:r w:rsidRPr="000E2875">
        <w:rPr>
          <w:rFonts w:ascii="Times New Roman" w:hAnsi="Times New Roman" w:cs="Times New Roman"/>
        </w:rPr>
        <w:t>Органы государственной власти субъектов Российской Федерации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158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5308CAF" w14:textId="77777777" w:rsidR="001B31E8" w:rsidRDefault="001B31E8">
        <w:pPr>
          <w:pStyle w:val="a3"/>
          <w:jc w:val="center"/>
        </w:pPr>
      </w:p>
      <w:p w14:paraId="2B4169D5" w14:textId="45913DB5" w:rsidR="001D5D74" w:rsidRPr="00E710EF" w:rsidRDefault="001D5D74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710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710E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710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670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710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785C7E8" w14:textId="77777777" w:rsidR="001D5D74" w:rsidRDefault="001D5D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val="bestFit" w:percent="159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970"/>
    <w:rsid w:val="000A2D7A"/>
    <w:rsid w:val="000E2875"/>
    <w:rsid w:val="001B31E8"/>
    <w:rsid w:val="001D5D74"/>
    <w:rsid w:val="001F390D"/>
    <w:rsid w:val="0021131C"/>
    <w:rsid w:val="00220BD8"/>
    <w:rsid w:val="002C718E"/>
    <w:rsid w:val="00323A01"/>
    <w:rsid w:val="003A6452"/>
    <w:rsid w:val="003B3707"/>
    <w:rsid w:val="003B68DE"/>
    <w:rsid w:val="00403A85"/>
    <w:rsid w:val="004675CD"/>
    <w:rsid w:val="00481A9B"/>
    <w:rsid w:val="004954DD"/>
    <w:rsid w:val="006F2DF4"/>
    <w:rsid w:val="00745311"/>
    <w:rsid w:val="008363E7"/>
    <w:rsid w:val="00885F5D"/>
    <w:rsid w:val="00A33BA7"/>
    <w:rsid w:val="00A61D5C"/>
    <w:rsid w:val="00AD0AFB"/>
    <w:rsid w:val="00B07151"/>
    <w:rsid w:val="00B76FF3"/>
    <w:rsid w:val="00B949FB"/>
    <w:rsid w:val="00C315F0"/>
    <w:rsid w:val="00C37FAE"/>
    <w:rsid w:val="00C75500"/>
    <w:rsid w:val="00CA3659"/>
    <w:rsid w:val="00CB7E85"/>
    <w:rsid w:val="00CF4231"/>
    <w:rsid w:val="00D107EE"/>
    <w:rsid w:val="00E66970"/>
    <w:rsid w:val="00E710EF"/>
    <w:rsid w:val="00EB5549"/>
    <w:rsid w:val="00F8762D"/>
    <w:rsid w:val="00FA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27323D"/>
  <w14:defaultImageDpi w14:val="0"/>
  <w15:docId w15:val="{350E80DA-28C0-4277-8DFE-AA2432FBA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669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66970"/>
  </w:style>
  <w:style w:type="paragraph" w:styleId="a5">
    <w:name w:val="footer"/>
    <w:basedOn w:val="a"/>
    <w:link w:val="a6"/>
    <w:uiPriority w:val="99"/>
    <w:unhideWhenUsed/>
    <w:rsid w:val="00E669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66970"/>
  </w:style>
  <w:style w:type="paragraph" w:styleId="a7">
    <w:name w:val="footnote text"/>
    <w:basedOn w:val="a"/>
    <w:link w:val="a8"/>
    <w:uiPriority w:val="99"/>
    <w:semiHidden/>
    <w:unhideWhenUsed/>
    <w:rsid w:val="00E710E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710EF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710EF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3B6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B68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;base=LAW;n=198917;fld=134" TargetMode="External"/><Relationship Id="rId13" Type="http://schemas.openxmlformats.org/officeDocument/2006/relationships/hyperlink" Target="https://login.consultant.ru/link/?req=doc;base=LAW;n=209839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;base=LAW;n=214851;fld=134" TargetMode="External"/><Relationship Id="rId12" Type="http://schemas.openxmlformats.org/officeDocument/2006/relationships/hyperlink" Target="https://login.consultant.ru/link/?req=doc;base=LAW;n=161195;fld=13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;base=LAW;n=200988;fld=13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;base=LAW;n=2875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;base=LAW;n=161195;fld=1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DBE8B-EB6A-4ADE-B173-4E80BF2AF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2448</Words>
  <Characters>13960</Characters>
  <Application>Microsoft Office Word</Application>
  <DocSecurity>2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Форма: Устав народной дружины(Подготовлен для системы КонсультантПлюс, 2016)</vt:lpstr>
    </vt:vector>
  </TitlesOfParts>
  <Company>КонсультантПлюс Версия 4016.00.30</Company>
  <LinksUpToDate>false</LinksUpToDate>
  <CharactersWithSpaces>16376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Форма: Устав народной дружины(Подготовлен для системы КонсультантПлюс, 2016)</dc:title>
  <dc:subject/>
  <dc:creator>Пользователь Windows</dc:creator>
  <cp:keywords/>
  <dc:description/>
  <cp:lastModifiedBy>Пользователь Windows</cp:lastModifiedBy>
  <cp:revision>7</cp:revision>
  <cp:lastPrinted>2017-06-13T08:36:00Z</cp:lastPrinted>
  <dcterms:created xsi:type="dcterms:W3CDTF">2017-06-08T15:02:00Z</dcterms:created>
  <dcterms:modified xsi:type="dcterms:W3CDTF">2017-06-28T15:48:00Z</dcterms:modified>
</cp:coreProperties>
</file>